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3B" w:rsidRPr="00A41233" w:rsidRDefault="00C8163B" w:rsidP="00C8163B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Заявка</w:t>
      </w:r>
      <w:r w:rsidRPr="00A41233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C8163B" w:rsidRPr="00CF5722" w:rsidRDefault="00C8163B" w:rsidP="00C8163B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 xml:space="preserve">на публикацию статьи </w:t>
      </w:r>
    </w:p>
    <w:p w:rsidR="00C8163B" w:rsidRPr="00CF5722" w:rsidRDefault="00C8163B" w:rsidP="00C8163B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в журнале «Искусствознание: теория, история, практика»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78"/>
      </w:tblGrid>
      <w:tr w:rsidR="00C8163B" w:rsidRPr="00CF5722" w:rsidTr="007E449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CF5722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F57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об авторе статьи</w:t>
            </w: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05146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с указанием структурного подразделения (кафедры)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статьи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517740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(искусствоведение; педагогические науки; культурология; философские науки и др.)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rPr>
          <w:trHeight w:val="704"/>
        </w:trPr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66794B" w:rsidRDefault="00C8163B" w:rsidP="006B7B10">
            <w:pPr>
              <w:rPr>
                <w:rFonts w:ascii="Times New Roman" w:hAnsi="Times New Roman" w:cs="Times New Roman"/>
              </w:rPr>
            </w:pPr>
            <w:r w:rsidRPr="0066794B">
              <w:rPr>
                <w:rFonts w:ascii="Times New Roman" w:hAnsi="Times New Roman" w:cs="Times New Roman"/>
              </w:rPr>
              <w:t>Заказываемая версия журнала (печатная или электронная)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Default="00C8163B" w:rsidP="007E4494"/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Раздел журнала, соответствующий тематике статьи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 научном руководителе/соавторе</w:t>
            </w: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 подразделения (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63B" w:rsidRPr="0005146E" w:rsidTr="007E4494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63B" w:rsidRPr="0005146E" w:rsidRDefault="00C8163B" w:rsidP="007E4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Общее количество заказываемых </w:t>
            </w:r>
            <w:r w:rsidRPr="000514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экземпляров журнала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3B" w:rsidRPr="0005146E" w:rsidRDefault="00C8163B" w:rsidP="007E44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6244" w:rsidRDefault="00426244">
      <w:bookmarkStart w:id="0" w:name="_GoBack"/>
      <w:bookmarkEnd w:id="0"/>
    </w:p>
    <w:sectPr w:rsidR="0042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B"/>
    <w:rsid w:val="00426244"/>
    <w:rsid w:val="00517740"/>
    <w:rsid w:val="006B7B10"/>
    <w:rsid w:val="00C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tapir</dc:creator>
  <cp:lastModifiedBy>admin</cp:lastModifiedBy>
  <cp:revision>3</cp:revision>
  <dcterms:created xsi:type="dcterms:W3CDTF">2020-06-01T09:25:00Z</dcterms:created>
  <dcterms:modified xsi:type="dcterms:W3CDTF">2020-09-02T09:12:00Z</dcterms:modified>
</cp:coreProperties>
</file>