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FB" w:rsidRPr="001B49FB" w:rsidRDefault="001B49FB" w:rsidP="001B49FB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49FB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Российская Федерация</w:t>
      </w:r>
      <w:r w:rsidRPr="001B49F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Министерство культуры Челябинской области</w:t>
      </w:r>
      <w:r w:rsidRPr="001B49F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Государственное бюджетное образовательное учреждение высшего образования</w:t>
      </w:r>
      <w:r w:rsidRPr="001B49F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«Южно-Уральский государственный институт искусств имени П.И. Чайковского»</w:t>
      </w:r>
      <w:r w:rsidRPr="001B49F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ГБОУ ВО «ЮУрГИИ им. П.И. Чайковского»</w:t>
      </w:r>
    </w:p>
    <w:p w:rsidR="00C13814" w:rsidRPr="00970934" w:rsidRDefault="00970934" w:rsidP="00C13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9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Информационное письмо</w:t>
      </w:r>
    </w:p>
    <w:p w:rsidR="00C13814" w:rsidRPr="00471E57" w:rsidRDefault="00C13814" w:rsidP="00C13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471E5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о </w:t>
      </w:r>
      <w:r w:rsidR="002C25D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проведении </w:t>
      </w:r>
      <w:r w:rsidRPr="00471E5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городской научно-практической конференции учащихся</w:t>
      </w:r>
    </w:p>
    <w:p w:rsidR="00C13814" w:rsidRPr="00471E57" w:rsidRDefault="00C13814" w:rsidP="00C13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8"/>
          <w:lang w:eastAsia="ru-RU"/>
        </w:rPr>
      </w:pPr>
      <w:r w:rsidRPr="00471E5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Детских школ искусств «Первые шаги в науке»</w:t>
      </w:r>
      <w:r w:rsidR="002C25D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в 2017 году</w:t>
      </w:r>
    </w:p>
    <w:p w:rsidR="00C13814" w:rsidRPr="00E952FD" w:rsidRDefault="00C13814" w:rsidP="00C13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C13814" w:rsidRDefault="00C13814" w:rsidP="008D558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952FD">
        <w:rPr>
          <w:rFonts w:ascii="Times New Roman" w:eastAsia="Times New Roman" w:hAnsi="Times New Roman" w:cs="Times New Roman"/>
          <w:sz w:val="26"/>
          <w:szCs w:val="24"/>
          <w:lang w:eastAsia="ru-RU"/>
        </w:rPr>
        <w:t>Общие положения</w:t>
      </w:r>
    </w:p>
    <w:p w:rsidR="008D558F" w:rsidRPr="008D558F" w:rsidRDefault="008D558F" w:rsidP="008D558F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F4464" w:rsidRDefault="00454D20" w:rsidP="006F4464">
      <w:pPr>
        <w:pStyle w:val="a7"/>
        <w:numPr>
          <w:ilvl w:val="1"/>
          <w:numId w:val="2"/>
        </w:numPr>
        <w:spacing w:after="0" w:line="240" w:lineRule="auto"/>
        <w:ind w:left="0" w:right="-8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464">
        <w:rPr>
          <w:rFonts w:ascii="Times New Roman" w:eastAsia="Times New Roman" w:hAnsi="Times New Roman" w:cs="Times New Roman"/>
          <w:sz w:val="26"/>
          <w:szCs w:val="24"/>
          <w:lang w:eastAsia="ru-RU"/>
        </w:rPr>
        <w:t>Городская научно-</w:t>
      </w:r>
      <w:r w:rsidR="00C13814" w:rsidRPr="006F446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практическая конференция учащихся Детских школ искусств проводится Управлением культуры Администрации города </w:t>
      </w:r>
      <w:r w:rsidR="00C13814" w:rsidRPr="006F446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совместно с ЮУрГИИ им. П.И. </w:t>
      </w:r>
      <w:r w:rsidR="00C13814" w:rsidRPr="006F4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Чайковского и Челябинским научным обществом учащихся (секция по направлению «Искусствоведение»). </w:t>
      </w:r>
    </w:p>
    <w:p w:rsidR="002C25DA" w:rsidRPr="002C25DA" w:rsidRDefault="00C13814" w:rsidP="006F4464">
      <w:pPr>
        <w:pStyle w:val="a7"/>
        <w:numPr>
          <w:ilvl w:val="1"/>
          <w:numId w:val="2"/>
        </w:numPr>
        <w:spacing w:after="0" w:line="240" w:lineRule="auto"/>
        <w:ind w:left="0" w:right="-8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464">
        <w:rPr>
          <w:rFonts w:ascii="Times New Roman" w:eastAsia="Times New Roman" w:hAnsi="Times New Roman" w:cs="Times New Roman"/>
          <w:sz w:val="26"/>
          <w:szCs w:val="24"/>
          <w:lang w:eastAsia="ru-RU"/>
        </w:rPr>
        <w:t>Научно-методическое обеспечение конференции осуществляет ЮУрГИИ   им. П.И.</w:t>
      </w:r>
      <w:r w:rsidR="002C25D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6F446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Чайковского. </w:t>
      </w:r>
    </w:p>
    <w:p w:rsidR="002C25DA" w:rsidRPr="002C25DA" w:rsidRDefault="002C25DA" w:rsidP="006F4464">
      <w:pPr>
        <w:pStyle w:val="a7"/>
        <w:numPr>
          <w:ilvl w:val="1"/>
          <w:numId w:val="2"/>
        </w:numPr>
        <w:spacing w:after="0" w:line="240" w:lineRule="auto"/>
        <w:ind w:left="0" w:right="-8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Дата проведения конференции: </w:t>
      </w:r>
      <w:r w:rsidR="00C13814" w:rsidRPr="006F4464">
        <w:rPr>
          <w:rFonts w:ascii="Times New Roman" w:eastAsia="Times New Roman" w:hAnsi="Times New Roman" w:cs="Times New Roman"/>
          <w:sz w:val="26"/>
          <w:szCs w:val="24"/>
          <w:lang w:eastAsia="ru-RU"/>
        </w:rPr>
        <w:t>25 марта 2017 года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6F4464" w:rsidRDefault="002C25DA" w:rsidP="006F4464">
      <w:pPr>
        <w:pStyle w:val="a7"/>
        <w:numPr>
          <w:ilvl w:val="1"/>
          <w:numId w:val="2"/>
        </w:numPr>
        <w:spacing w:after="0" w:line="240" w:lineRule="auto"/>
        <w:ind w:left="0" w:right="-8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Место проведения конференции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: </w:t>
      </w:r>
      <w:r w:rsidR="00C13814" w:rsidRPr="006F446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ЮУрГИИ им. П.И. </w:t>
      </w:r>
      <w:r w:rsidR="00C13814" w:rsidRPr="006F4464">
        <w:rPr>
          <w:rFonts w:ascii="Times New Roman" w:eastAsia="Times New Roman" w:hAnsi="Times New Roman" w:cs="Times New Roman"/>
          <w:sz w:val="26"/>
          <w:szCs w:val="26"/>
          <w:lang w:eastAsia="ru-RU"/>
        </w:rPr>
        <w:t>Чайковского</w:t>
      </w:r>
      <w:r w:rsidR="006F44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13814" w:rsidRPr="006F4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13814" w:rsidRPr="006F4464" w:rsidRDefault="00C13814" w:rsidP="006F4464">
      <w:pPr>
        <w:pStyle w:val="a7"/>
        <w:numPr>
          <w:ilvl w:val="1"/>
          <w:numId w:val="2"/>
        </w:numPr>
        <w:spacing w:after="0" w:line="240" w:lineRule="auto"/>
        <w:ind w:left="0" w:right="-8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4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конференции предполагает обсуждение широкого спектра вопросов, связанных с изучением х</w:t>
      </w:r>
      <w:r w:rsidRPr="006F44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удожественного творчества как феномена мировой и отечественной культуры.</w:t>
      </w:r>
    </w:p>
    <w:p w:rsidR="00C13814" w:rsidRPr="00E952FD" w:rsidRDefault="00C13814" w:rsidP="00C138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13814" w:rsidRDefault="00C13814" w:rsidP="008D5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952FD">
        <w:rPr>
          <w:rFonts w:ascii="Times New Roman" w:eastAsia="Times New Roman" w:hAnsi="Times New Roman" w:cs="Times New Roman"/>
          <w:sz w:val="26"/>
          <w:szCs w:val="24"/>
          <w:lang w:eastAsia="ru-RU"/>
        </w:rPr>
        <w:t>2.Участие в конференции</w:t>
      </w:r>
    </w:p>
    <w:p w:rsidR="008D558F" w:rsidRPr="00E952FD" w:rsidRDefault="008D558F" w:rsidP="008D5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13814" w:rsidRPr="00E952FD" w:rsidRDefault="006F4464" w:rsidP="00C13814">
      <w:pPr>
        <w:tabs>
          <w:tab w:val="left" w:pos="-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C13814"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конференции принимают участие учащиеся детских школ искусств (младшая группа – 8-12 лет, старшая группа – 13-15 лет).</w:t>
      </w:r>
    </w:p>
    <w:p w:rsidR="00C13814" w:rsidRPr="006F4464" w:rsidRDefault="006F4464" w:rsidP="00C13814">
      <w:pPr>
        <w:tabs>
          <w:tab w:val="left" w:pos="-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2.2. </w:t>
      </w:r>
      <w:r w:rsidR="00C13814" w:rsidRPr="00E95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Для участия в конференции необходимо предоставить в </w:t>
      </w:r>
      <w:r w:rsidR="00C13814"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 (</w:t>
      </w:r>
      <w:smartTag w:uri="urn:schemas-microsoft-com:office:smarttags" w:element="metricconverter">
        <w:smartTagPr>
          <w:attr w:name="ProductID" w:val="454091, г"/>
        </w:smartTagPr>
        <w:r w:rsidR="00C13814" w:rsidRPr="00E952F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454091, г</w:t>
        </w:r>
      </w:smartTag>
      <w:r w:rsidR="00C13814"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>. Челябинск, ул. Плеханова 41, ауд. 206/о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тдел организации научной </w:t>
      </w:r>
      <w:r w:rsidRPr="006F44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работы (</w:t>
      </w:r>
      <w:r w:rsidRPr="006F44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E</w:t>
      </w:r>
      <w:r w:rsidRPr="006F44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Pr="006F44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mail</w:t>
      </w:r>
      <w:r w:rsidRPr="006F44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hyperlink r:id="rId8" w:history="1">
        <w:r w:rsidR="00C13814" w:rsidRPr="006F4464">
          <w:rPr>
            <w:rFonts w:ascii="Times New Roman" w:eastAsia="Times New Roman" w:hAnsi="Times New Roman" w:cs="Times New Roman"/>
            <w:bCs/>
            <w:iCs/>
            <w:color w:val="000000" w:themeColor="text1"/>
            <w:sz w:val="26"/>
            <w:szCs w:val="26"/>
            <w:lang w:val="en-US" w:eastAsia="ru-RU"/>
          </w:rPr>
          <w:t>ps</w:t>
        </w:r>
        <w:r w:rsidR="00C13814" w:rsidRPr="006F4464">
          <w:rPr>
            <w:rFonts w:ascii="Times New Roman" w:eastAsia="Times New Roman" w:hAnsi="Times New Roman" w:cs="Times New Roman"/>
            <w:bCs/>
            <w:iCs/>
            <w:color w:val="000000" w:themeColor="text1"/>
            <w:sz w:val="26"/>
            <w:szCs w:val="26"/>
            <w:lang w:eastAsia="ru-RU"/>
          </w:rPr>
          <w:t>-</w:t>
        </w:r>
        <w:r w:rsidR="00C13814" w:rsidRPr="006F4464">
          <w:rPr>
            <w:rFonts w:ascii="Times New Roman" w:eastAsia="Times New Roman" w:hAnsi="Times New Roman" w:cs="Times New Roman"/>
            <w:bCs/>
            <w:iCs/>
            <w:color w:val="000000" w:themeColor="text1"/>
            <w:sz w:val="26"/>
            <w:szCs w:val="26"/>
            <w:lang w:val="en-US" w:eastAsia="ru-RU"/>
          </w:rPr>
          <w:t>gold</w:t>
        </w:r>
        <w:r w:rsidR="00C13814" w:rsidRPr="006F4464">
          <w:rPr>
            <w:rFonts w:ascii="Times New Roman" w:eastAsia="Times New Roman" w:hAnsi="Times New Roman" w:cs="Times New Roman"/>
            <w:bCs/>
            <w:iCs/>
            <w:color w:val="000000" w:themeColor="text1"/>
            <w:sz w:val="26"/>
            <w:szCs w:val="26"/>
            <w:lang w:eastAsia="ru-RU"/>
          </w:rPr>
          <w:t>@</w:t>
        </w:r>
        <w:r w:rsidR="00C13814" w:rsidRPr="006F4464">
          <w:rPr>
            <w:rFonts w:ascii="Times New Roman" w:eastAsia="Times New Roman" w:hAnsi="Times New Roman" w:cs="Times New Roman"/>
            <w:bCs/>
            <w:iCs/>
            <w:color w:val="000000" w:themeColor="text1"/>
            <w:sz w:val="26"/>
            <w:szCs w:val="26"/>
            <w:lang w:val="en-US" w:eastAsia="ru-RU"/>
          </w:rPr>
          <w:t>yandex</w:t>
        </w:r>
        <w:r w:rsidR="00C13814" w:rsidRPr="006F4464">
          <w:rPr>
            <w:rFonts w:ascii="Times New Roman" w:eastAsia="Times New Roman" w:hAnsi="Times New Roman" w:cs="Times New Roman"/>
            <w:bCs/>
            <w:iCs/>
            <w:color w:val="000000" w:themeColor="text1"/>
            <w:sz w:val="26"/>
            <w:szCs w:val="26"/>
            <w:lang w:eastAsia="ru-RU"/>
          </w:rPr>
          <w:t>.</w:t>
        </w:r>
        <w:r w:rsidR="00C13814" w:rsidRPr="006F4464">
          <w:rPr>
            <w:rFonts w:ascii="Times New Roman" w:eastAsia="Times New Roman" w:hAnsi="Times New Roman" w:cs="Times New Roman"/>
            <w:bCs/>
            <w:iCs/>
            <w:color w:val="000000" w:themeColor="text1"/>
            <w:sz w:val="26"/>
            <w:szCs w:val="26"/>
            <w:lang w:val="en-US" w:eastAsia="ru-RU"/>
          </w:rPr>
          <w:t>ru</w:t>
        </w:r>
      </w:hyperlink>
      <w:r w:rsidR="00C13814" w:rsidRPr="006F4464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.):</w:t>
      </w:r>
    </w:p>
    <w:p w:rsidR="00401484" w:rsidRDefault="00401484" w:rsidP="00401484">
      <w:pPr>
        <w:tabs>
          <w:tab w:val="left" w:pos="-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 з</w:t>
      </w:r>
      <w:r w:rsidR="00C13814"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аявку в с</w:t>
      </w:r>
      <w:r w:rsidR="00C13814" w:rsidRPr="00E95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рок до </w:t>
      </w:r>
      <w:r w:rsidR="00C13814" w:rsidRPr="00E952F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1</w:t>
      </w:r>
      <w:r w:rsidR="00471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марта 2017</w:t>
      </w:r>
      <w:r w:rsidR="00C13814" w:rsidRPr="00E95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13814" w:rsidRPr="00401484" w:rsidRDefault="00401484" w:rsidP="00401484">
      <w:pPr>
        <w:tabs>
          <w:tab w:val="left" w:pos="-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13814"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резентацию и текст работы (в объеме от 10 до 12 машинописных страниц без приложения) в печатном (1 экземпляр) и электронном варианте. </w:t>
      </w:r>
      <w:r w:rsidR="00C13814" w:rsidRPr="00E952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Срок предоставления конкурсных работ 1</w:t>
      </w:r>
      <w:r w:rsidR="00C138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471E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марта 2017</w:t>
      </w:r>
      <w:r w:rsidR="00C13814" w:rsidRPr="00E952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  <w:r w:rsidR="00C138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; </w:t>
      </w:r>
      <w:r w:rsidR="00C13814" w:rsidRPr="00E952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презентаций – </w:t>
      </w:r>
      <w:r w:rsidR="00471E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 марта 2017</w:t>
      </w:r>
      <w:r w:rsidR="00C138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</w:p>
    <w:p w:rsidR="00C13814" w:rsidRPr="00E952FD" w:rsidRDefault="00401484" w:rsidP="00C13814">
      <w:pPr>
        <w:tabs>
          <w:tab w:val="left" w:pos="-2160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="00C13814"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Конкурсные материалы, удовлетворяющие требованиям, признаются Оргкомитетом допущенными к участию в очном туре городской конференции и направляются на экспертизу членам жюри. Результаты предварительной экспертизы  материалов размещаются на </w:t>
      </w:r>
      <w:r w:rsidR="00C13814" w:rsidRPr="004014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сайте </w:t>
      </w:r>
      <w:hyperlink r:id="rId9" w:history="1">
        <w:r w:rsidR="00C13814" w:rsidRPr="0040148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</w:rPr>
          <w:t>www</w:t>
        </w:r>
        <w:r w:rsidR="00C13814" w:rsidRPr="0040148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.uyrgii.ru</w:t>
        </w:r>
      </w:hyperlink>
      <w:r w:rsidR="00C13814" w:rsidRPr="004014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 </w:t>
      </w:r>
      <w:r w:rsidR="00C13814"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позднее 5 дней с момента предоставления в Оргкомитет.   </w:t>
      </w:r>
    </w:p>
    <w:p w:rsidR="00C13814" w:rsidRPr="00E952FD" w:rsidRDefault="00401484" w:rsidP="00C13814">
      <w:pPr>
        <w:tabs>
          <w:tab w:val="left" w:pos="-2160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</w:t>
      </w:r>
      <w:r w:rsidR="00C13814"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Научное консультирование работ</w:t>
      </w:r>
      <w:r w:rsidR="00C13814" w:rsidRPr="00E9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3814"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предоставляемых для участия в конференции обязательно.</w:t>
      </w:r>
    </w:p>
    <w:p w:rsidR="001B49FB" w:rsidRDefault="001B49FB" w:rsidP="008D55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814" w:rsidRPr="00E952FD" w:rsidRDefault="00C13814" w:rsidP="00C13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>3. Требования, предъявляемые к конкурсным работам</w:t>
      </w:r>
    </w:p>
    <w:p w:rsidR="00C13814" w:rsidRPr="00E952FD" w:rsidRDefault="00C13814" w:rsidP="00C1381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814" w:rsidRPr="00E952FD" w:rsidRDefault="00C13814" w:rsidP="00C138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3.1.Требования к</w:t>
      </w:r>
      <w:r w:rsidR="004014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содержанию </w:t>
      </w:r>
      <w:r w:rsidRPr="00E952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конкурсной работы:</w:t>
      </w:r>
    </w:p>
    <w:p w:rsidR="00C13814" w:rsidRDefault="00C13814" w:rsidP="00C13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- реферативно-исследовательские работы предполагают представление рассмотренного и изученного автором научного и научно-популярного материала по избранной теме в систематизированном виде с анализом и обобщением в виде </w:t>
      </w:r>
      <w:r w:rsidRPr="00E952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выводов.</w:t>
      </w:r>
    </w:p>
    <w:p w:rsidR="006F4464" w:rsidRPr="00E952FD" w:rsidRDefault="006F4464" w:rsidP="00C13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13814" w:rsidRPr="00E952FD" w:rsidRDefault="00C13814" w:rsidP="00C1381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3.2. Конкурсная работа включает:</w:t>
      </w:r>
    </w:p>
    <w:p w:rsidR="00C13814" w:rsidRPr="00E952FD" w:rsidRDefault="006F4464" w:rsidP="00C1381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3.2.1. </w:t>
      </w:r>
      <w:r w:rsidR="00C13814" w:rsidRPr="00E952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оглавление, содержащее перечень структурных частей работы и номера страниц их начала;</w:t>
      </w:r>
    </w:p>
    <w:p w:rsidR="00C13814" w:rsidRPr="00E952FD" w:rsidRDefault="006F4464" w:rsidP="00C1381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3.2.2. </w:t>
      </w:r>
      <w:r w:rsidR="00C13814" w:rsidRPr="00E952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введение, где обоснована актуальность проделанной работы, определены ее цель, задачи, описаны объект и предмет исследования, указано практическое применение результатов работы;</w:t>
      </w:r>
    </w:p>
    <w:p w:rsidR="00C13814" w:rsidRPr="00E952FD" w:rsidRDefault="006F4464" w:rsidP="00C1381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3.2.3. </w:t>
      </w:r>
      <w:r w:rsidR="00C13814" w:rsidRPr="00E952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основную часть работы, представляющую собой описание изученного автором систематизи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рованного материала реферативно-</w:t>
      </w:r>
      <w:r w:rsidR="00C13814" w:rsidRPr="00E952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исследовательского характера и полученного результата по теме работы;</w:t>
      </w:r>
    </w:p>
    <w:p w:rsidR="006F4464" w:rsidRDefault="006F4464" w:rsidP="006F446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3.2.4. </w:t>
      </w:r>
      <w:r w:rsidR="00C13814" w:rsidRPr="00E952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заключение, где в краткой форме подводятся итоги проделанной работы, излагаются выводы и предложения по дальнейшим возможностям качественного изменения предмета исследования и продолжения начатой работы;</w:t>
      </w:r>
    </w:p>
    <w:p w:rsidR="006F4464" w:rsidRDefault="006F4464" w:rsidP="006F446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3.2.5. </w:t>
      </w:r>
      <w:r w:rsidR="00C13814" w:rsidRPr="00E952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список литературы;</w:t>
      </w:r>
    </w:p>
    <w:p w:rsidR="00C13814" w:rsidRPr="00E952FD" w:rsidRDefault="006F4464" w:rsidP="006F446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3.2.6. приложение</w:t>
      </w:r>
      <w:r w:rsidR="00C13814" w:rsidRPr="00E952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6F4464" w:rsidRDefault="006F4464" w:rsidP="009803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13814" w:rsidRPr="00E952FD" w:rsidRDefault="00C13814" w:rsidP="009803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3.3. Требования к техническому оформлению и параметрам текста конкурсной работы:</w:t>
      </w:r>
    </w:p>
    <w:p w:rsidR="00C13814" w:rsidRPr="00E952FD" w:rsidRDefault="00980387" w:rsidP="009803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3.3.1. </w:t>
      </w:r>
      <w:r w:rsidR="00C13814" w:rsidRPr="00E952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конкурсная работа оформляется в соответствии с требованиями Положения о городской научно-практической конференции учащихся секции НОУ ДШИ «Первые шаги в науке» и Положения о межрегиональной конференции секции НОУ ДШИ «Интеллектуалы </w:t>
      </w:r>
      <w:r w:rsidR="00C13814" w:rsidRPr="00E952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XXI</w:t>
      </w:r>
      <w:r w:rsidR="00C13814" w:rsidRPr="00E952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века»;</w:t>
      </w:r>
    </w:p>
    <w:p w:rsidR="00C13814" w:rsidRPr="00E952FD" w:rsidRDefault="00980387" w:rsidP="009803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3.3.2. </w:t>
      </w:r>
      <w:r w:rsidR="00C13814" w:rsidRPr="00E952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работа должна быть оформлена аккуратно, без помарок и исправлений;</w:t>
      </w:r>
    </w:p>
    <w:p w:rsidR="00C13814" w:rsidRPr="00E952FD" w:rsidRDefault="00980387" w:rsidP="009803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3.3.3. </w:t>
      </w:r>
      <w:r w:rsidR="00C13814" w:rsidRPr="00E952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план, основной текст, списки оформляются по следующим правилам:</w:t>
      </w:r>
    </w:p>
    <w:p w:rsidR="00C13814" w:rsidRPr="00E952FD" w:rsidRDefault="00C13814" w:rsidP="00FB54F0">
      <w:pPr>
        <w:widowControl w:val="0"/>
        <w:numPr>
          <w:ilvl w:val="0"/>
          <w:numId w:val="1"/>
        </w:numPr>
        <w:tabs>
          <w:tab w:val="clear" w:pos="108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лист формата А-4;</w:t>
      </w:r>
    </w:p>
    <w:p w:rsidR="00C13814" w:rsidRPr="00E952FD" w:rsidRDefault="00C13814" w:rsidP="00FB54F0">
      <w:pPr>
        <w:widowControl w:val="0"/>
        <w:numPr>
          <w:ilvl w:val="0"/>
          <w:numId w:val="1"/>
        </w:numPr>
        <w:tabs>
          <w:tab w:val="clear" w:pos="108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текст печатается с одной стороны листа с применением 14 размера шрифта «</w:t>
      </w:r>
      <w:r w:rsidRPr="00E952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Times</w:t>
      </w:r>
      <w:r w:rsidRPr="00E952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E952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New</w:t>
      </w:r>
      <w:r w:rsidRPr="00E952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E952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Roman</w:t>
      </w:r>
      <w:r w:rsidRPr="00E952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», межстрочный интервал – 1.5;</w:t>
      </w:r>
    </w:p>
    <w:p w:rsidR="00C13814" w:rsidRPr="00E952FD" w:rsidRDefault="00C13814" w:rsidP="00FB54F0">
      <w:pPr>
        <w:widowControl w:val="0"/>
        <w:numPr>
          <w:ilvl w:val="0"/>
          <w:numId w:val="1"/>
        </w:numPr>
        <w:tabs>
          <w:tab w:val="clear" w:pos="108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каждая страница имеет поля: верхнее – </w:t>
      </w:r>
      <w:smartTag w:uri="urn:schemas-microsoft-com:office:smarttags" w:element="metricconverter">
        <w:smartTagPr>
          <w:attr w:name="ProductID" w:val="2.0 см"/>
        </w:smartTagPr>
        <w:r w:rsidRPr="00E952FD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lang w:eastAsia="ru-RU"/>
          </w:rPr>
          <w:t>2.0 см</w:t>
        </w:r>
      </w:smartTag>
      <w:r w:rsidRPr="00E952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; нижнее – </w:t>
      </w:r>
      <w:smartTag w:uri="urn:schemas-microsoft-com:office:smarttags" w:element="metricconverter">
        <w:smartTagPr>
          <w:attr w:name="ProductID" w:val="2.0 см"/>
        </w:smartTagPr>
        <w:r w:rsidRPr="00E952FD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lang w:eastAsia="ru-RU"/>
          </w:rPr>
          <w:t>2.0 см</w:t>
        </w:r>
      </w:smartTag>
      <w:r w:rsidRPr="00E952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;  левое – </w:t>
      </w:r>
      <w:smartTag w:uri="urn:schemas-microsoft-com:office:smarttags" w:element="metricconverter">
        <w:smartTagPr>
          <w:attr w:name="ProductID" w:val="3.0 см"/>
        </w:smartTagPr>
        <w:r w:rsidRPr="00E952FD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lang w:eastAsia="ru-RU"/>
          </w:rPr>
          <w:t>3.0 см</w:t>
        </w:r>
      </w:smartTag>
      <w:r w:rsidRPr="00E952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; правое – </w:t>
      </w:r>
      <w:smartTag w:uri="urn:schemas-microsoft-com:office:smarttags" w:element="metricconverter">
        <w:smartTagPr>
          <w:attr w:name="ProductID" w:val="1.5 см"/>
        </w:smartTagPr>
        <w:r w:rsidRPr="00E952FD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lang w:eastAsia="ru-RU"/>
          </w:rPr>
          <w:t>1.5 см</w:t>
        </w:r>
      </w:smartTag>
      <w:r w:rsidRPr="00E952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C13814" w:rsidRPr="00E952FD" w:rsidRDefault="00C13814" w:rsidP="00FB54F0">
      <w:pPr>
        <w:widowControl w:val="0"/>
        <w:numPr>
          <w:ilvl w:val="0"/>
          <w:numId w:val="1"/>
        </w:numPr>
        <w:tabs>
          <w:tab w:val="clear" w:pos="108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страницы нумеруются по порядку арабскими цифрами. Нумерация страниц – сквозная (включая Приложения);</w:t>
      </w:r>
    </w:p>
    <w:p w:rsidR="00C13814" w:rsidRPr="00E952FD" w:rsidRDefault="00C13814" w:rsidP="00FB54F0">
      <w:pPr>
        <w:widowControl w:val="0"/>
        <w:numPr>
          <w:ilvl w:val="0"/>
          <w:numId w:val="1"/>
        </w:numPr>
        <w:tabs>
          <w:tab w:val="clear" w:pos="108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приложения, в том числе таблицы, дополнительные материалы оформляются в произвольной форме, удобной для восприятия информации; </w:t>
      </w:r>
    </w:p>
    <w:p w:rsidR="00C13814" w:rsidRPr="00E952FD" w:rsidRDefault="00C13814" w:rsidP="00FB54F0">
      <w:pPr>
        <w:widowControl w:val="0"/>
        <w:numPr>
          <w:ilvl w:val="0"/>
          <w:numId w:val="1"/>
        </w:numPr>
        <w:tabs>
          <w:tab w:val="clear" w:pos="108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каждое приложение начинается с новой страницы с указанием в правом верхнем углу заголовка «Приложение» и имеет тематический заголовок. При наличии более одного приложения они нумеруются арабскими цифрами (например: Приложение 1).</w:t>
      </w:r>
    </w:p>
    <w:p w:rsidR="00C13814" w:rsidRPr="00E952FD" w:rsidRDefault="00C13814" w:rsidP="00FB54F0">
      <w:pPr>
        <w:widowControl w:val="0"/>
        <w:numPr>
          <w:ilvl w:val="0"/>
          <w:numId w:val="1"/>
        </w:numPr>
        <w:tabs>
          <w:tab w:val="clear" w:pos="108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конкурсная работа должна быть сброшюрованной.</w:t>
      </w:r>
    </w:p>
    <w:p w:rsidR="00C13814" w:rsidRDefault="00401484" w:rsidP="00C0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</w:t>
      </w:r>
      <w:r w:rsidR="00C13814"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содержанию, структуре и техническому оформлению конкурсной работы содержатся в Положении о секции «Искусствоведение» НОУ г. Челябинска», </w:t>
      </w:r>
      <w:r w:rsidR="00C13814" w:rsidRPr="004014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сайт </w:t>
      </w:r>
      <w:hyperlink r:id="rId10" w:history="1">
        <w:r w:rsidR="00C13814" w:rsidRPr="0040148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</w:rPr>
          <w:t>www</w:t>
        </w:r>
        <w:r w:rsidR="00C13814" w:rsidRPr="0040148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. uyrgii.ru</w:t>
        </w:r>
      </w:hyperlink>
      <w:r w:rsidR="00C13814" w:rsidRPr="004014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C13814"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рубрика «НАУКА»/«НОУ»/ «ПЕРВЫЕ ШАГИ»</w:t>
      </w:r>
      <w:r w:rsidR="00C0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11" w:history="1">
        <w:r w:rsidR="00C05839" w:rsidRPr="00597813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/>
          </w:rPr>
          <w:t>http://uyrgii.ru/node/1257</w:t>
        </w:r>
      </w:hyperlink>
      <w:r w:rsidR="00C0583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13814"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50E9" w:rsidRPr="00E952FD" w:rsidRDefault="001E50E9" w:rsidP="00C1381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814" w:rsidRPr="00E952FD" w:rsidRDefault="00C13814" w:rsidP="00C1381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Регламент</w:t>
      </w:r>
    </w:p>
    <w:p w:rsidR="00C13814" w:rsidRPr="00E952FD" w:rsidRDefault="00C13814" w:rsidP="00C1381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814" w:rsidRPr="00E952FD" w:rsidRDefault="006F4464" w:rsidP="004014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4.1. </w:t>
      </w:r>
      <w:r w:rsidR="00C13814"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выступления на конференции необходимо подготовить сообщение до 10 минут. Дополнительное время на музыкальные иллюстрации не должно превышать 5 минут. </w:t>
      </w:r>
    </w:p>
    <w:p w:rsidR="00C13814" w:rsidRPr="00E952FD" w:rsidRDefault="00C13814" w:rsidP="00C13814">
      <w:pPr>
        <w:tabs>
          <w:tab w:val="left" w:pos="72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814" w:rsidRPr="00E952FD" w:rsidRDefault="00C13814" w:rsidP="00C13814">
      <w:pPr>
        <w:tabs>
          <w:tab w:val="left" w:pos="72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Награждение победителей</w:t>
      </w:r>
    </w:p>
    <w:p w:rsidR="00C13814" w:rsidRPr="00E952FD" w:rsidRDefault="00C13814" w:rsidP="00C13814">
      <w:pPr>
        <w:tabs>
          <w:tab w:val="left" w:pos="72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814" w:rsidRPr="00E952FD" w:rsidRDefault="006F4464" w:rsidP="004014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r w:rsidR="00C13814"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выступлений жюри выделяет лучшие работы. Авторы этих работ награждаются дипломами </w:t>
      </w:r>
      <w:r w:rsidR="00C13814" w:rsidRPr="00E952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C13814"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13814" w:rsidRPr="00E952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C13814"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13814" w:rsidRPr="00E952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C13814"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степени. Авторы всех остальных работ получают диплом участника конференции.</w:t>
      </w:r>
    </w:p>
    <w:p w:rsidR="00C13814" w:rsidRPr="00E952FD" w:rsidRDefault="006F4464" w:rsidP="004014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</w:t>
      </w:r>
      <w:r w:rsidR="00C13814"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Лучшие работы могут быть представлены на региональной конференции НОУ (согласно Положению о городской конференции Челябинского научного общества учащихся), а также рекомендованы для участия в конкурсе рефератов, конкурсе творческих работ ЮУрГИИ им. П.И.Чайковского и публикации.</w:t>
      </w:r>
    </w:p>
    <w:p w:rsidR="00C13814" w:rsidRPr="00E952FD" w:rsidRDefault="00C13814" w:rsidP="00C138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814" w:rsidRPr="00E952FD" w:rsidRDefault="00C13814" w:rsidP="00C1381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>6. Порядок проведения конференции</w:t>
      </w:r>
    </w:p>
    <w:p w:rsidR="00C13814" w:rsidRPr="00E952FD" w:rsidRDefault="00C13814" w:rsidP="00C138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814" w:rsidRPr="00E952FD" w:rsidRDefault="006F4464" w:rsidP="004014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</w:t>
      </w:r>
      <w:r w:rsidR="00C13814"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ференции проходит на базе ГБОУ В</w:t>
      </w:r>
      <w:r w:rsidR="00C13814"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>О «ЮУрГИИ им. П.И. Чайковского» (г.</w:t>
      </w:r>
      <w:r w:rsidR="00AE5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3814"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Челябинск, ул. Плеханова 41, малый зал ЮУрГИИ, аудитория 212). Начало работы конференции – 10.00 часов. </w:t>
      </w:r>
    </w:p>
    <w:p w:rsidR="006F4464" w:rsidRDefault="006F4464" w:rsidP="004014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</w:t>
      </w:r>
      <w:r w:rsidR="00C13814"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конференции состоится награждение победителей и заседание круглого стола для анализа, обобщения результатов конференции и перспектив дальнейшей работы секции НОУ.</w:t>
      </w:r>
    </w:p>
    <w:p w:rsidR="00C13814" w:rsidRPr="00E952FD" w:rsidRDefault="006F4464" w:rsidP="004014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</w:t>
      </w:r>
      <w:r w:rsidR="00C13814"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Дополнительная информация и справки по телефонам: </w:t>
      </w:r>
    </w:p>
    <w:p w:rsidR="00C13814" w:rsidRPr="00E952FD" w:rsidRDefault="00C13814" w:rsidP="004014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0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8-912-310-52-49 или 8-919-318-63-39 – </w:t>
      </w:r>
      <w:r w:rsidR="002709F0"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>Дымова  Ирина Георгиевна</w:t>
      </w:r>
      <w:r w:rsidR="002709F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709F0"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0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консультант, </w:t>
      </w:r>
      <w:r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 педагогических наук, доцент;</w:t>
      </w:r>
    </w:p>
    <w:p w:rsidR="00C13814" w:rsidRPr="00E952FD" w:rsidRDefault="00C13814" w:rsidP="004014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>- 8-912-319-32-17</w:t>
      </w:r>
      <w:r w:rsidR="00C05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307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Истомина</w:t>
      </w:r>
      <w:r w:rsidR="002709F0"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Ирина Владимировна</w:t>
      </w:r>
      <w:r w:rsidR="002709F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709F0"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09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консультант,</w:t>
      </w:r>
      <w:r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кандидат искусствоведения, доцент ЮУрГИИ;</w:t>
      </w:r>
    </w:p>
    <w:p w:rsidR="00C13814" w:rsidRPr="002709F0" w:rsidRDefault="00C13814" w:rsidP="002709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- 8 (351) 263-35-95 </w:t>
      </w:r>
      <w:r w:rsidR="002709F0"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>Жакупова Яна Тураровна</w:t>
      </w:r>
      <w:r w:rsidR="002709F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709F0"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заведующая отделом организации научной работы и международного сотрудничества ЮУрГИИ им. П.И. Чайковского</w:t>
      </w:r>
      <w:r w:rsidR="002709F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кандидат психологических наук, доцент;</w:t>
      </w:r>
    </w:p>
    <w:p w:rsidR="00C13814" w:rsidRPr="00E952FD" w:rsidRDefault="002709F0" w:rsidP="004014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3814" w:rsidRPr="00E952F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- 8 (351) 263-35-95 </w:t>
      </w:r>
      <w:r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Самойлова Анна Валентиновна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3814"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методист отдела организации научной работы и международного сотрудничества ЮУрГИИ им. П.И. Чайковского;</w:t>
      </w:r>
    </w:p>
    <w:p w:rsidR="00C13814" w:rsidRPr="00E952FD" w:rsidRDefault="00C13814" w:rsidP="002709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- 8 (351) 263-35-95 </w:t>
      </w:r>
      <w:r w:rsidR="00270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Куштым Евгения Александровна, </w:t>
      </w:r>
      <w:r w:rsidR="002709F0"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 </w:t>
      </w:r>
      <w:r w:rsidR="002709F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философских наук</w:t>
      </w:r>
      <w:r w:rsidR="002709F0"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доцент</w:t>
      </w:r>
      <w:r w:rsidR="00270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проректор по научной работе и международному сотрудничес</w:t>
      </w:r>
      <w:r w:rsidR="002709F0">
        <w:rPr>
          <w:rFonts w:ascii="Times New Roman" w:eastAsia="Times New Roman" w:hAnsi="Times New Roman" w:cs="Times New Roman"/>
          <w:sz w:val="26"/>
          <w:szCs w:val="26"/>
          <w:lang w:eastAsia="ru-RU"/>
        </w:rPr>
        <w:t>тву ЮУрГИИ им. П.И. Чайковского.</w:t>
      </w:r>
      <w:r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13814" w:rsidRPr="00E952FD" w:rsidRDefault="00C13814" w:rsidP="00401484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34" w:rsidRDefault="00970934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 w:type="page"/>
      </w:r>
    </w:p>
    <w:p w:rsidR="00C13814" w:rsidRPr="00E952FD" w:rsidRDefault="00C13814" w:rsidP="00C138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C13814" w:rsidRDefault="00C13814" w:rsidP="00C138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5DA" w:rsidRPr="00E952FD" w:rsidRDefault="002C25DA" w:rsidP="00C138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814" w:rsidRDefault="00C13814" w:rsidP="00C1381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4464" w:rsidRPr="00E952FD" w:rsidRDefault="006F4464" w:rsidP="00C1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814" w:rsidRPr="00E952FD" w:rsidRDefault="00C13814" w:rsidP="00C1381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952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Приложение 1</w:t>
      </w:r>
    </w:p>
    <w:p w:rsidR="00C13814" w:rsidRPr="00E952FD" w:rsidRDefault="00C13814" w:rsidP="00C138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814" w:rsidRPr="00E952FD" w:rsidRDefault="00C13814" w:rsidP="00C138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ФОРМА ЗАЯВКИ НА УЧАСТИЕ В КОНФЕРЕНЦИИ</w:t>
      </w:r>
    </w:p>
    <w:p w:rsidR="00C13814" w:rsidRPr="00E952FD" w:rsidRDefault="00C13814" w:rsidP="00C138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814" w:rsidRPr="00E952FD" w:rsidRDefault="00C13814" w:rsidP="00C138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ФИО автора работы________________________________________________</w:t>
      </w:r>
    </w:p>
    <w:p w:rsidR="00C13814" w:rsidRPr="00E952FD" w:rsidRDefault="00C13814" w:rsidP="00C138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Образовательное учреждение ________________________________________</w:t>
      </w:r>
    </w:p>
    <w:p w:rsidR="00C13814" w:rsidRPr="00E952FD" w:rsidRDefault="00C13814" w:rsidP="00C138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Возраст (дата рождения)_____________________________________________</w:t>
      </w:r>
    </w:p>
    <w:p w:rsidR="00C13814" w:rsidRPr="00E952FD" w:rsidRDefault="00C13814" w:rsidP="00C138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Класс (ДМШ, ДШИ)_________________________________________________</w:t>
      </w:r>
    </w:p>
    <w:p w:rsidR="00C13814" w:rsidRPr="00E952FD" w:rsidRDefault="00C13814" w:rsidP="00C138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Младшая/Старшая группа_____________________________________________</w:t>
      </w:r>
    </w:p>
    <w:p w:rsidR="00C13814" w:rsidRPr="00E952FD" w:rsidRDefault="00C13814" w:rsidP="00C138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ФИО (полностью), место работы, должность научного руководителя ___________</w:t>
      </w:r>
    </w:p>
    <w:p w:rsidR="00C13814" w:rsidRPr="00E952FD" w:rsidRDefault="00C13814" w:rsidP="00C138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ФИО, место работы, должность, ученая степень и звание научного консультанта___________________________________________________</w:t>
      </w:r>
    </w:p>
    <w:p w:rsidR="00C13814" w:rsidRPr="00E952FD" w:rsidRDefault="00C13814" w:rsidP="00C138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Адрес и контактный телефон (домашний, мобильный) ___________________</w:t>
      </w:r>
    </w:p>
    <w:p w:rsidR="00C13814" w:rsidRPr="00E952FD" w:rsidRDefault="00C13814" w:rsidP="00C138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E</w:t>
      </w:r>
      <w:r w:rsidRPr="00E952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E952FD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mail</w:t>
      </w:r>
      <w:r w:rsidRPr="00E952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____________________________________________________________</w:t>
      </w:r>
    </w:p>
    <w:p w:rsidR="00C13814" w:rsidRPr="00E952FD" w:rsidRDefault="00C13814" w:rsidP="00C138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Заявленная тема выступления ________________________________________</w:t>
      </w:r>
    </w:p>
    <w:p w:rsidR="00C13814" w:rsidRPr="00E952FD" w:rsidRDefault="00C13814" w:rsidP="00C138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2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Заявка на сборник тезисов (кол-во) ____________________________________</w:t>
      </w:r>
    </w:p>
    <w:p w:rsidR="00C13814" w:rsidRPr="00E952FD" w:rsidRDefault="00C13814" w:rsidP="00C1381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C13814" w:rsidRPr="00E952FD" w:rsidRDefault="00C13814" w:rsidP="00C1381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C13814" w:rsidRPr="00E952FD" w:rsidRDefault="00C13814" w:rsidP="00C1381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C13814" w:rsidRPr="00E952FD" w:rsidRDefault="00C13814" w:rsidP="00C1381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C13814" w:rsidRPr="00E952FD" w:rsidRDefault="00C13814" w:rsidP="00C1381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C13814" w:rsidRPr="00E952FD" w:rsidRDefault="00C13814" w:rsidP="00C1381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C13814" w:rsidRPr="00E952FD" w:rsidRDefault="00C13814" w:rsidP="00C1381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C13814" w:rsidRPr="00E952FD" w:rsidRDefault="00C13814" w:rsidP="00C1381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C13814" w:rsidRPr="00E952FD" w:rsidRDefault="00C13814" w:rsidP="00C1381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603C43" w:rsidRDefault="00603C43"/>
    <w:sectPr w:rsidR="00603C4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C9" w:rsidRDefault="002D7DC9" w:rsidP="001E50E9">
      <w:pPr>
        <w:spacing w:after="0" w:line="240" w:lineRule="auto"/>
      </w:pPr>
      <w:r>
        <w:separator/>
      </w:r>
    </w:p>
  </w:endnote>
  <w:endnote w:type="continuationSeparator" w:id="0">
    <w:p w:rsidR="002D7DC9" w:rsidRDefault="002D7DC9" w:rsidP="001E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811896"/>
      <w:docPartObj>
        <w:docPartGallery w:val="Page Numbers (Bottom of Page)"/>
        <w:docPartUnique/>
      </w:docPartObj>
    </w:sdtPr>
    <w:sdtEndPr/>
    <w:sdtContent>
      <w:p w:rsidR="001E50E9" w:rsidRDefault="001E50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934">
          <w:rPr>
            <w:noProof/>
          </w:rPr>
          <w:t>3</w:t>
        </w:r>
        <w:r>
          <w:fldChar w:fldCharType="end"/>
        </w:r>
      </w:p>
    </w:sdtContent>
  </w:sdt>
  <w:p w:rsidR="001E50E9" w:rsidRDefault="001E50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C9" w:rsidRDefault="002D7DC9" w:rsidP="001E50E9">
      <w:pPr>
        <w:spacing w:after="0" w:line="240" w:lineRule="auto"/>
      </w:pPr>
      <w:r>
        <w:separator/>
      </w:r>
    </w:p>
  </w:footnote>
  <w:footnote w:type="continuationSeparator" w:id="0">
    <w:p w:rsidR="002D7DC9" w:rsidRDefault="002D7DC9" w:rsidP="001E5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17D6"/>
    <w:multiLevelType w:val="multilevel"/>
    <w:tmpl w:val="C0AE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679753D"/>
    <w:multiLevelType w:val="hybridMultilevel"/>
    <w:tmpl w:val="E5CA13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21"/>
    <w:rsid w:val="00146140"/>
    <w:rsid w:val="00153E82"/>
    <w:rsid w:val="001B49FB"/>
    <w:rsid w:val="001E50E9"/>
    <w:rsid w:val="002709F0"/>
    <w:rsid w:val="002C25DA"/>
    <w:rsid w:val="002D7DC9"/>
    <w:rsid w:val="00401484"/>
    <w:rsid w:val="00454D20"/>
    <w:rsid w:val="00471E57"/>
    <w:rsid w:val="00603C43"/>
    <w:rsid w:val="006F4464"/>
    <w:rsid w:val="008D558F"/>
    <w:rsid w:val="00970934"/>
    <w:rsid w:val="00980387"/>
    <w:rsid w:val="00AE5F31"/>
    <w:rsid w:val="00BD4321"/>
    <w:rsid w:val="00C05839"/>
    <w:rsid w:val="00C13814"/>
    <w:rsid w:val="00DC77E8"/>
    <w:rsid w:val="00E13074"/>
    <w:rsid w:val="00E579E5"/>
    <w:rsid w:val="00EB64B1"/>
    <w:rsid w:val="00FB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0E9"/>
  </w:style>
  <w:style w:type="paragraph" w:styleId="a5">
    <w:name w:val="footer"/>
    <w:basedOn w:val="a"/>
    <w:link w:val="a6"/>
    <w:uiPriority w:val="99"/>
    <w:unhideWhenUsed/>
    <w:rsid w:val="001E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0E9"/>
  </w:style>
  <w:style w:type="paragraph" w:styleId="a7">
    <w:name w:val="List Paragraph"/>
    <w:basedOn w:val="a"/>
    <w:uiPriority w:val="34"/>
    <w:qFormat/>
    <w:rsid w:val="006F446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583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058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0E9"/>
  </w:style>
  <w:style w:type="paragraph" w:styleId="a5">
    <w:name w:val="footer"/>
    <w:basedOn w:val="a"/>
    <w:link w:val="a6"/>
    <w:uiPriority w:val="99"/>
    <w:unhideWhenUsed/>
    <w:rsid w:val="001E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0E9"/>
  </w:style>
  <w:style w:type="paragraph" w:styleId="a7">
    <w:name w:val="List Paragraph"/>
    <w:basedOn w:val="a"/>
    <w:uiPriority w:val="34"/>
    <w:qFormat/>
    <w:rsid w:val="006F446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583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058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-gold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yrgii.ru/node/125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www.%20http://uyrgi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yrgi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Научный отдел</cp:lastModifiedBy>
  <cp:revision>20</cp:revision>
  <dcterms:created xsi:type="dcterms:W3CDTF">2016-11-15T09:37:00Z</dcterms:created>
  <dcterms:modified xsi:type="dcterms:W3CDTF">2016-12-27T09:05:00Z</dcterms:modified>
</cp:coreProperties>
</file>