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A3" w:rsidRDefault="001702BA" w:rsidP="001702B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приемную комиссию </w:t>
      </w:r>
    </w:p>
    <w:p w:rsidR="001702BA" w:rsidRDefault="001702BA" w:rsidP="001702B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«Южно-Уральский государственный </w:t>
      </w:r>
    </w:p>
    <w:p w:rsidR="001702BA" w:rsidRDefault="001702BA" w:rsidP="001702B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искусств им. П.И. Чайковского</w:t>
      </w:r>
      <w:r w:rsidR="004405F1">
        <w:rPr>
          <w:rFonts w:ascii="Times New Roman" w:hAnsi="Times New Roman" w:cs="Times New Roman"/>
          <w:sz w:val="28"/>
          <w:szCs w:val="28"/>
        </w:rPr>
        <w:t>»</w:t>
      </w:r>
    </w:p>
    <w:p w:rsidR="001702BA" w:rsidRDefault="001702BA" w:rsidP="001702B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зачислению</w:t>
      </w:r>
    </w:p>
    <w:p w:rsidR="001702BA" w:rsidRDefault="001702BA" w:rsidP="001702B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702BA" w:rsidRDefault="001702BA" w:rsidP="001702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( Ф.И.О.)     </w:t>
      </w:r>
    </w:p>
    <w:p w:rsidR="001702BA" w:rsidRDefault="001702BA" w:rsidP="001702B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</w:t>
      </w:r>
    </w:p>
    <w:p w:rsidR="001702BA" w:rsidRDefault="001702BA" w:rsidP="001702B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</w:p>
    <w:p w:rsidR="001702BA" w:rsidRDefault="001702BA" w:rsidP="001702B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702BA" w:rsidRDefault="001702BA" w:rsidP="001702B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C0BEB" w:rsidRDefault="00CC0BEB" w:rsidP="001702B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C0BEB" w:rsidRDefault="00CC0BEB" w:rsidP="001702B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702BA" w:rsidRPr="00CC0BEB" w:rsidRDefault="001702BA" w:rsidP="001702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EB">
        <w:rPr>
          <w:rFonts w:ascii="Times New Roman" w:hAnsi="Times New Roman" w:cs="Times New Roman"/>
          <w:b/>
          <w:sz w:val="28"/>
          <w:szCs w:val="28"/>
        </w:rPr>
        <w:t>Заявление о согласии на зачисление</w:t>
      </w:r>
    </w:p>
    <w:p w:rsidR="001702BA" w:rsidRDefault="001702BA" w:rsidP="001702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02BA" w:rsidRDefault="001702BA" w:rsidP="001702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</w:t>
      </w:r>
    </w:p>
    <w:p w:rsidR="001702BA" w:rsidRDefault="001702BA" w:rsidP="001702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(Ф.И.О.)</w:t>
      </w:r>
    </w:p>
    <w:p w:rsidR="001702BA" w:rsidRDefault="001702BA" w:rsidP="001702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приема в ГБОУ ВО «ЮУрГИИ им. П.И. Чайковского» заявляю о согласии на зачисление меня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специальности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/направлению подготовки ______________________________________________________________</w:t>
      </w:r>
    </w:p>
    <w:p w:rsidR="001702BA" w:rsidRDefault="001702BA" w:rsidP="001702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(код и наименование специальности/направления подготовки)</w:t>
      </w:r>
    </w:p>
    <w:p w:rsidR="004405F1" w:rsidRDefault="004405F1" w:rsidP="001702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очной/заочной формы обучения (нужное подчеркнуть).</w:t>
      </w:r>
    </w:p>
    <w:p w:rsidR="004405F1" w:rsidRDefault="004405F1" w:rsidP="001702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05F1" w:rsidRDefault="004405F1" w:rsidP="001702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в течение первого года обучения представить в ГБОУ ВО «ЮУрГИИ им. П.И. Чайковского» оригинал документа, удостоверяющего образование соответствующего уровня, необходимого для зачисления.</w:t>
      </w:r>
    </w:p>
    <w:p w:rsidR="004405F1" w:rsidRDefault="004405F1" w:rsidP="001702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05F1" w:rsidRDefault="004405F1" w:rsidP="001702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 мной не подано (не будет подано) заявление о согласии на зачисление на обучение по программе высшего образования данного уровня в рамках контрольных цифр приема в другие организации.</w:t>
      </w:r>
    </w:p>
    <w:p w:rsidR="004405F1" w:rsidRDefault="004405F1" w:rsidP="001702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05F1" w:rsidRDefault="004405F1" w:rsidP="001702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05F1" w:rsidRDefault="004405F1" w:rsidP="001702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«___» ______________20___г.</w:t>
      </w:r>
    </w:p>
    <w:p w:rsidR="004405F1" w:rsidRDefault="004405F1" w:rsidP="001702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05F1" w:rsidRDefault="004405F1" w:rsidP="001702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_______________/_______________</w:t>
      </w:r>
    </w:p>
    <w:p w:rsidR="004405F1" w:rsidRPr="004405F1" w:rsidRDefault="004405F1" w:rsidP="001702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(подпись)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(ФИО)</w:t>
      </w:r>
    </w:p>
    <w:sectPr w:rsidR="004405F1" w:rsidRPr="004405F1" w:rsidSect="001702B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02BA"/>
    <w:rsid w:val="001702BA"/>
    <w:rsid w:val="004405F1"/>
    <w:rsid w:val="004D0CED"/>
    <w:rsid w:val="009832A3"/>
    <w:rsid w:val="00CC0BEB"/>
    <w:rsid w:val="00EC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2020-06-17T18:29:00Z</dcterms:created>
  <dcterms:modified xsi:type="dcterms:W3CDTF">2020-06-17T18:49:00Z</dcterms:modified>
</cp:coreProperties>
</file>