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56" w:rsidRDefault="00671F56" w:rsidP="00671F56">
      <w:pPr>
        <w:pStyle w:val="a3"/>
        <w:jc w:val="center"/>
        <w:rPr>
          <w:b/>
          <w:spacing w:val="-2"/>
          <w:sz w:val="23"/>
        </w:rPr>
      </w:pPr>
    </w:p>
    <w:p w:rsidR="00671F56" w:rsidRDefault="00671F56" w:rsidP="00671F56">
      <w:pPr>
        <w:pStyle w:val="a3"/>
        <w:jc w:val="center"/>
        <w:rPr>
          <w:b/>
          <w:spacing w:val="-2"/>
          <w:sz w:val="23"/>
        </w:rPr>
      </w:pPr>
      <w:bookmarkStart w:id="0" w:name="_GoBack"/>
      <w:r>
        <w:rPr>
          <w:b/>
          <w:spacing w:val="-2"/>
          <w:sz w:val="23"/>
        </w:rPr>
        <w:t xml:space="preserve">Бланк </w:t>
      </w:r>
      <w:r w:rsidRPr="00856AC1">
        <w:rPr>
          <w:b/>
          <w:spacing w:val="-2"/>
          <w:sz w:val="23"/>
        </w:rPr>
        <w:t>заявки участника конференции</w:t>
      </w:r>
      <w:bookmarkEnd w:id="0"/>
    </w:p>
    <w:p w:rsidR="00671F56" w:rsidRPr="00856AC1" w:rsidRDefault="00671F56" w:rsidP="00671F56">
      <w:pPr>
        <w:pStyle w:val="a3"/>
        <w:jc w:val="center"/>
        <w:rPr>
          <w:b/>
          <w:spacing w:val="-2"/>
          <w:sz w:val="23"/>
        </w:rPr>
      </w:pPr>
    </w:p>
    <w:p w:rsidR="00671F56" w:rsidRDefault="00671F56" w:rsidP="00671F56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671F56" w:rsidRPr="00894B7E" w:rsidRDefault="00671F56" w:rsidP="00671F56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94B7E">
        <w:rPr>
          <w:rFonts w:ascii="Times New Roman" w:hAnsi="Times New Roman" w:cs="Times New Roman"/>
          <w:sz w:val="22"/>
          <w:szCs w:val="22"/>
        </w:rPr>
        <w:t>Заявка на участие в</w:t>
      </w:r>
      <w:r>
        <w:rPr>
          <w:rFonts w:ascii="Times New Roman" w:hAnsi="Times New Roman" w:cs="Times New Roman"/>
          <w:sz w:val="22"/>
          <w:szCs w:val="22"/>
        </w:rPr>
        <w:t>о Всероссийской</w:t>
      </w:r>
      <w:r w:rsidRPr="00894B7E">
        <w:rPr>
          <w:rFonts w:ascii="Times New Roman" w:hAnsi="Times New Roman" w:cs="Times New Roman"/>
          <w:sz w:val="22"/>
          <w:szCs w:val="22"/>
        </w:rPr>
        <w:t xml:space="preserve"> научно-практической конференции </w:t>
      </w:r>
    </w:p>
    <w:p w:rsidR="00671F56" w:rsidRDefault="00671F56" w:rsidP="00671F56">
      <w:pPr>
        <w:pStyle w:val="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94B7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Искусство и культура современной России: траектории творчества, науки, образования» 27.11.2015</w:t>
      </w:r>
    </w:p>
    <w:p w:rsidR="00671F56" w:rsidRPr="00DA1972" w:rsidRDefault="00671F56" w:rsidP="00671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608"/>
      </w:tblGrid>
      <w:tr w:rsidR="00671F56" w:rsidTr="004223CD">
        <w:tc>
          <w:tcPr>
            <w:tcW w:w="5068" w:type="dxa"/>
            <w:shd w:val="clear" w:color="auto" w:fill="auto"/>
          </w:tcPr>
          <w:p w:rsidR="00671F56" w:rsidRPr="005B1472" w:rsidRDefault="00671F56" w:rsidP="004223CD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ФИО автора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Pr="005B1472" w:rsidRDefault="00671F56" w:rsidP="004223CD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Место работы (без сокращений), должность, ученая степень и звание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Pr="005B1472" w:rsidRDefault="00671F56" w:rsidP="004223CD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ФИО, место работы, должность, ученая степень и звание научного руководителя (для студентов и аспира</w:t>
            </w:r>
            <w:r w:rsidRPr="005B1472">
              <w:rPr>
                <w:bCs/>
                <w:sz w:val="23"/>
              </w:rPr>
              <w:t>н</w:t>
            </w:r>
            <w:r w:rsidRPr="005B1472">
              <w:rPr>
                <w:bCs/>
                <w:sz w:val="23"/>
              </w:rPr>
              <w:t>тов)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Default="00671F56" w:rsidP="004223CD">
            <w:r>
              <w:t>Название доклада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Default="00671F56" w:rsidP="004223CD">
            <w:pPr>
              <w:tabs>
                <w:tab w:val="right" w:pos="4852"/>
              </w:tabs>
            </w:pPr>
            <w:r>
              <w:t>Номер и название секции конференции</w:t>
            </w:r>
            <w:r>
              <w:tab/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Pr="005B1472" w:rsidRDefault="00671F56" w:rsidP="004223CD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Почтовый адрес для отправки сборника с указ</w:t>
            </w:r>
            <w:r w:rsidRPr="005B1472">
              <w:rPr>
                <w:bCs/>
                <w:sz w:val="23"/>
              </w:rPr>
              <w:t>а</w:t>
            </w:r>
            <w:r w:rsidRPr="005B1472">
              <w:rPr>
                <w:bCs/>
                <w:sz w:val="23"/>
              </w:rPr>
              <w:t>нием почтового индекса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Pr="005B1472" w:rsidRDefault="00671F56" w:rsidP="004223CD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Контактный телефон (домашний, м</w:t>
            </w:r>
            <w:r w:rsidRPr="005B1472">
              <w:rPr>
                <w:bCs/>
                <w:sz w:val="23"/>
              </w:rPr>
              <w:t>о</w:t>
            </w:r>
            <w:r w:rsidRPr="005B1472">
              <w:rPr>
                <w:bCs/>
                <w:sz w:val="23"/>
              </w:rPr>
              <w:t>бильный)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Pr="005B1472" w:rsidRDefault="00671F56" w:rsidP="004223CD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  <w:lang w:val="en-US"/>
              </w:rPr>
              <w:t>E-mail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Pr="005B1472" w:rsidRDefault="00671F56" w:rsidP="004223CD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Кол-во доп. экземпляров сборника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  <w:tr w:rsidR="00671F56" w:rsidTr="004223CD">
        <w:tc>
          <w:tcPr>
            <w:tcW w:w="5068" w:type="dxa"/>
            <w:shd w:val="clear" w:color="auto" w:fill="auto"/>
          </w:tcPr>
          <w:p w:rsidR="00671F56" w:rsidRPr="005B1472" w:rsidRDefault="00671F56" w:rsidP="004223CD">
            <w:pPr>
              <w:rPr>
                <w:bCs/>
                <w:sz w:val="23"/>
              </w:rPr>
            </w:pPr>
            <w:r w:rsidRPr="005B1472">
              <w:rPr>
                <w:bCs/>
                <w:sz w:val="23"/>
              </w:rPr>
              <w:t>Кол-во сертификатов участника конференции</w:t>
            </w:r>
          </w:p>
        </w:tc>
        <w:tc>
          <w:tcPr>
            <w:tcW w:w="5069" w:type="dxa"/>
            <w:shd w:val="clear" w:color="auto" w:fill="auto"/>
          </w:tcPr>
          <w:p w:rsidR="00671F56" w:rsidRDefault="00671F56" w:rsidP="004223CD"/>
        </w:tc>
      </w:tr>
    </w:tbl>
    <w:p w:rsidR="00DB507B" w:rsidRDefault="00DB507B"/>
    <w:sectPr w:rsidR="00D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56"/>
    <w:rsid w:val="00671F56"/>
    <w:rsid w:val="00D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DFE9-7D0D-439C-A534-2DBCCF55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71F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F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71F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71F5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2015-09-13T17:15:00Z</dcterms:created>
  <dcterms:modified xsi:type="dcterms:W3CDTF">2015-09-13T17:15:00Z</dcterms:modified>
</cp:coreProperties>
</file>