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7C" w:rsidRPr="00383F7C" w:rsidRDefault="00383F7C" w:rsidP="0038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Апел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ля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ция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это пись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мен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ное за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яв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ние участ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ка ГИА ли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бо о на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руше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нии ус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нов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ленно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го по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ряд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ка про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веде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ния ГИА, ли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бо о не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сог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сии с ре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зуль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тами ГИА.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Не при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нима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ют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ся апел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ции:</w:t>
      </w:r>
      <w:proofErr w:type="gramStart"/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</w:t>
      </w:r>
      <w:proofErr w:type="gramEnd"/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со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дер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жа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нию и струк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ту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ре КИМ\контрольно-измерительному материалу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-в свя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зи с на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руше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ем са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мим участ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ком ГИА пра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вил по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веде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ния ГИА или пра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вил за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пол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ния блан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ков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цеду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ра апел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ции приз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на за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щитить ин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ресы участ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ка ГИА.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Для расс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мот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ния апел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ций соз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ют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ся конф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лик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тные ко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мис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сии. Они обес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чива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ют объек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тивность оце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нива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ния эк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мена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он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ных ра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бот и раз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шение спор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ных воп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сов, воз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ющих при про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веде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нии го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сударс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твен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ной (ито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говой) ат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теста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ции.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вила по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дачи апел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ля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ции о на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руше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нии ус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та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нов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ленно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го по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ряд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ка про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веде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ния ГИА: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Апел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ция о на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руше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нии ус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нов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ленно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го по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ряд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ка про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веде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ния ГИА </w:t>
      </w:r>
      <w:proofErr w:type="gramStart"/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ет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ся в день эк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мена пос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ле сда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чи блан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ков ГИА не вы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ходя</w:t>
      </w:r>
      <w:proofErr w:type="gramEnd"/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 ППЭ\пункта проведения экзамена.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Дей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ствия участ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ни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ка ГИА: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gramStart"/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</w:t>
      </w:r>
      <w:proofErr w:type="gramEnd"/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окон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ча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нии эк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мена по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лучить от ор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га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низа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тора в ауди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тории фор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му (два эк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земп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ра) для сос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тавле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ния апел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ции (бланк 1) 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-сос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вить апел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цию в 2 эк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земп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рах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-пе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редать оба эк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земп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ра упол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мочен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му предс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вите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лю ГЭК, ко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торый обя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зан при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нять и удос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верить их сво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ей под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писью.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Один эк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земп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ляр за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яв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ния ос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ет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ся у участ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ка ГИА, дру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гой пе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реда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ет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ся упол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мочен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ным предс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вите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лем ГЭК в ре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ги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ональ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ную конф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лик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тную ко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мис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сию.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E757FE" w:rsidRDefault="00383F7C" w:rsidP="00383F7C">
      <w:bookmarkStart w:id="0" w:name="_GoBack"/>
      <w:bookmarkEnd w:id="0"/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зуль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та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ты расс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мот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ре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ния апел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ля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ции: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отк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нение апел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ции, в слу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чае ес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 конф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лик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тная ко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мис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сия приз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ла фак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ты, из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жен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ные участ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ком, не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сущест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вен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ны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ми или не име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ющи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ми мес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удов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летво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рение апел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ции, ес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 фак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ты, из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жен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ные участ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ком, мог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 ока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зать су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щест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вен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ное вли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яние на ре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зуль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ты ГИА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слу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чае удов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летво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рения апел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ции ре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зуль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тат ГИА ан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ну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лиру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ет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ся и участ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ку пре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дос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тавля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ет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ся воз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можность сдать ГИА по дан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му пред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ту в дру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гой (ре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зерв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ный) день. Участ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ку ГИА наз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ча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ет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ся да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та и мес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то пов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торной сда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чи ГИА по со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от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ветс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тву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юще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му пред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ту.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вила по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дачи апел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ля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ции о не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сог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ла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сии с ре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зуль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та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тами ГИА</w:t>
      </w:r>
      <w:proofErr w:type="gramStart"/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br/>
        <w:t>П</w:t>
      </w:r>
      <w:proofErr w:type="gramEnd"/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давать апел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цию сле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ду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ет, ес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 Вы дей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стви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тель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 уве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рены, что при оцен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ке эк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мена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он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ной ра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боты про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изош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ла ошиб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ка (тех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чес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кая или экс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пер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тная).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Апел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ция о не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сог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сии с ре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зуль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тами ГИА по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ет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ся в те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чение 2 ра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бочих дней пос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ле офи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аль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го объяв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ния ин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виду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аль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ных ре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зуль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тов эк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мена и оз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ком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ния с ни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ми участ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ка ГИА.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gramStart"/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</w:t>
      </w:r>
      <w:proofErr w:type="gramEnd"/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лучить у от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ветс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твен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го сек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таря конф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лик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тной ко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мис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сии (для вы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пуск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ков те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куще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го го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да - у ру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ково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дите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 сво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его об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зова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тель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го уч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режде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ния) фор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му для сос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тавле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ния апел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ции в 2 эк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земп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рах (бланк 2), воз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можно сос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тавле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ние апел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ции в про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из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воль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ной фор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ме) 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-сос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вить апел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цию в 2 эк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земп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рах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-пе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редать оба эк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земп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ра вы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ше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ука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зан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ным ли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цам, ко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торые обя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заны при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нять и удос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верить их сво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ей под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писью, один эк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земп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ляр от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дать участ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ку ГИА, дру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гой пе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редать в конф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лик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тную ко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мис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сию</w:t>
      </w:r>
      <w:proofErr w:type="gramStart"/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</w:t>
      </w:r>
      <w:proofErr w:type="gramEnd"/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лучить ин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форма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цию о вре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мени и мес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те расс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мот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ния апел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ции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-прий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ти (ес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 есть воз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можность) на про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цеду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ру расс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мот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ния апел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ции в конф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лик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тную ко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мис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сию, имея участнику ГИА при се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бе пас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порт и про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пуск на ГИА, на ко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тором долж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на сто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ять пе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чать «Блан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ки ГИА сда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ны» (или штам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пом ППЭ)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-участ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вать в расс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мот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нии апел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ции, подт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вер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див в про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токо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ле, что во вре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мя апел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ции сда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вав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ше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му ГИА бы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 предъяв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ны его ко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пии блан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ков от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тов и пра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виль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ность рас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позна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вания от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тов</w:t>
      </w:r>
      <w:proofErr w:type="gramStart"/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</w:t>
      </w:r>
      <w:proofErr w:type="gramEnd"/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 расс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мот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нии апел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ции вмес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то участ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ка ГИА или вмес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те с ним мо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гут при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сутс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тво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вать его ро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дите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 (за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кон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ные предс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вите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ли), ко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торые так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же долж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ны иметь при се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бе пас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порта. За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кон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ные предс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вите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 (опе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ку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ны, усы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ли, по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чи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ли, а так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же ли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ца, осу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щест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вля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ющие пат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наж со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вер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шен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лет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го де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ес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соб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го ли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ца, ко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рый по сос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янию здо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ровья не мо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жет осу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щест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влять свои пра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ва) долж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ны иметь при се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бе так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же дру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гие до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кумен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ты, подт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вер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жда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ющие их пол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мочия.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слу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чае</w:t>
      </w:r>
      <w:proofErr w:type="gramStart"/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 участ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ник ГИА или его ро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дитель (за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кон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ный предс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витель) не явил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ся на апел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цию, ее расс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мот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ние про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ходит без их учас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тия.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зуль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та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ты расс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мот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ре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ния апел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ля</w:t>
      </w:r>
      <w:r w:rsidRPr="00383F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softHyphen/>
        <w:t>ции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gramStart"/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</w:t>
      </w:r>
      <w:proofErr w:type="gramEnd"/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отк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нение апел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ции из-за от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сутс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твия тех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чес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ких оши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бок при об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бот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ке блан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ков ГИА и оши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бок в оце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нива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нии экс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пер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ми от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тов на за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дания в сво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бод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ной фор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ме и сох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нение выс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тавлен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ных бал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лов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-удов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летво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рение апел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ции и выс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тавле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нии дру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гих бал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лов (от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ток)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83F7C"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  <w:t>ВНИ</w:t>
      </w:r>
      <w:r w:rsidRPr="00383F7C"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  <w:softHyphen/>
        <w:t>МАНИЕ!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 ре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зуль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там расс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мот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ния апел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ции ко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личест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во выс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тавлен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ных бал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лов мо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жет быть из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нено как в сто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рону уве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личе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ния, так и в сто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рону умень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ше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ния.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Эк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мена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он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ная ра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бота пе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реп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веря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ет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ся пол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ностью, а не от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дель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ная ее часть. Чер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вики, ис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поль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ван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ные на эк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мене, в ка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чест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ве ма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тери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алов апел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ции не расс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мат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ри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ва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ют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ся.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За сам факт по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дачи апел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ля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ции ко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личест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во бал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лов не мо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жет быть умень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ше</w:t>
      </w:r>
      <w:r w:rsidRPr="00383F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но.</w:t>
      </w:r>
    </w:p>
    <w:sectPr w:rsidR="00E7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24"/>
    <w:rsid w:val="00383F7C"/>
    <w:rsid w:val="006A4B24"/>
    <w:rsid w:val="00E7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3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3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226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767</Words>
  <Characters>4373</Characters>
  <Application>Microsoft Office Word</Application>
  <DocSecurity>0</DocSecurity>
  <Lines>36</Lines>
  <Paragraphs>10</Paragraphs>
  <ScaleCrop>false</ScaleCrop>
  <Company>Microsoft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Кабинет105</dc:creator>
  <cp:keywords/>
  <dc:description/>
  <cp:lastModifiedBy>Кабинет105</cp:lastModifiedBy>
  <cp:revision>3</cp:revision>
  <dcterms:created xsi:type="dcterms:W3CDTF">2016-05-06T09:27:00Z</dcterms:created>
  <dcterms:modified xsi:type="dcterms:W3CDTF">2016-05-06T09:29:00Z</dcterms:modified>
</cp:coreProperties>
</file>