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3C" w:rsidRPr="00D63F45" w:rsidRDefault="00D63F45" w:rsidP="00945E3C">
      <w:pPr>
        <w:jc w:val="center"/>
        <w:rPr>
          <w:rFonts w:ascii="Times New Roman" w:hAnsi="Times New Roman" w:cs="Times New Roman"/>
          <w:b/>
          <w:sz w:val="52"/>
          <w:szCs w:val="28"/>
          <w:u w:val="single"/>
        </w:rPr>
      </w:pPr>
      <w:r>
        <w:rPr>
          <w:rFonts w:ascii="Times New Roman" w:hAnsi="Times New Roman" w:cs="Times New Roman"/>
          <w:b/>
          <w:sz w:val="52"/>
          <w:szCs w:val="28"/>
          <w:u w:val="single"/>
        </w:rPr>
        <w:t>Итоговые результаты вступительных испытаний</w:t>
      </w:r>
    </w:p>
    <w:p w:rsidR="00945E3C" w:rsidRPr="00945E3C" w:rsidRDefault="00945E3C" w:rsidP="00945E3C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945E3C">
        <w:rPr>
          <w:rFonts w:ascii="Times New Roman" w:hAnsi="Times New Roman" w:cs="Times New Roman"/>
          <w:b/>
          <w:sz w:val="40"/>
          <w:szCs w:val="28"/>
          <w:u w:val="single"/>
        </w:rPr>
        <w:t>51.02.01 Народное художественное творчество</w:t>
      </w:r>
    </w:p>
    <w:p w:rsidR="00945E3C" w:rsidRDefault="00945E3C" w:rsidP="00945E3C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945E3C">
        <w:rPr>
          <w:rFonts w:ascii="Times New Roman" w:hAnsi="Times New Roman" w:cs="Times New Roman"/>
          <w:b/>
          <w:sz w:val="40"/>
          <w:szCs w:val="28"/>
          <w:u w:val="single"/>
        </w:rPr>
        <w:t>по виду Хореографическое</w:t>
      </w:r>
      <w:r>
        <w:rPr>
          <w:rFonts w:ascii="Times New Roman" w:hAnsi="Times New Roman" w:cs="Times New Roman"/>
          <w:b/>
          <w:sz w:val="40"/>
          <w:szCs w:val="28"/>
          <w:u w:val="single"/>
        </w:rPr>
        <w:t xml:space="preserve"> </w:t>
      </w:r>
      <w:r w:rsidRPr="00945E3C">
        <w:rPr>
          <w:rFonts w:ascii="Times New Roman" w:hAnsi="Times New Roman" w:cs="Times New Roman"/>
          <w:b/>
          <w:sz w:val="40"/>
          <w:szCs w:val="28"/>
          <w:u w:val="single"/>
        </w:rPr>
        <w:t>творчество</w:t>
      </w:r>
    </w:p>
    <w:p w:rsidR="00D63F45" w:rsidRDefault="00D63F45" w:rsidP="00945E3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B31C3" w:rsidRDefault="00AB31C3" w:rsidP="00AB31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31C3">
        <w:rPr>
          <w:rFonts w:ascii="Times New Roman" w:hAnsi="Times New Roman" w:cs="Times New Roman"/>
          <w:b/>
          <w:sz w:val="28"/>
          <w:szCs w:val="28"/>
        </w:rPr>
        <w:t>Аб</w:t>
      </w:r>
      <w:r>
        <w:rPr>
          <w:rFonts w:ascii="Times New Roman" w:hAnsi="Times New Roman" w:cs="Times New Roman"/>
          <w:b/>
          <w:sz w:val="28"/>
          <w:szCs w:val="28"/>
        </w:rPr>
        <w:t>итуриенты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прошедшие на платно-договорную</w:t>
      </w:r>
      <w:r w:rsidRPr="00AB31C3">
        <w:rPr>
          <w:rFonts w:ascii="Times New Roman" w:hAnsi="Times New Roman" w:cs="Times New Roman"/>
          <w:b/>
          <w:sz w:val="28"/>
          <w:szCs w:val="28"/>
        </w:rPr>
        <w:t xml:space="preserve"> основу обучения</w:t>
      </w:r>
    </w:p>
    <w:p w:rsidR="00EC032F" w:rsidRPr="00AB31C3" w:rsidRDefault="00EC032F" w:rsidP="00AB3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 к зачислению ПОСЛЕ заключения договора  с оплатой стоимости обучения и оплаты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2977"/>
      </w:tblGrid>
      <w:tr w:rsidR="00D7135C" w:rsidTr="00D7135C">
        <w:trPr>
          <w:trHeight w:val="567"/>
        </w:trPr>
        <w:tc>
          <w:tcPr>
            <w:tcW w:w="675" w:type="dxa"/>
            <w:vAlign w:val="center"/>
          </w:tcPr>
          <w:p w:rsidR="00D7135C" w:rsidRPr="00945E3C" w:rsidRDefault="00D7135C" w:rsidP="00D7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vAlign w:val="center"/>
          </w:tcPr>
          <w:p w:rsidR="00D7135C" w:rsidRPr="00945E3C" w:rsidRDefault="00D7135C" w:rsidP="00E9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C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E3C">
              <w:rPr>
                <w:rFonts w:ascii="Times New Roman" w:hAnsi="Times New Roman" w:cs="Times New Roman"/>
                <w:sz w:val="28"/>
                <w:szCs w:val="28"/>
              </w:rPr>
              <w:t>абитуриента</w:t>
            </w:r>
          </w:p>
        </w:tc>
        <w:tc>
          <w:tcPr>
            <w:tcW w:w="2977" w:type="dxa"/>
          </w:tcPr>
          <w:p w:rsidR="00D7135C" w:rsidRPr="00945E3C" w:rsidRDefault="00D7135C" w:rsidP="00E9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баллов </w:t>
            </w:r>
            <w:r w:rsidR="000E432E">
              <w:rPr>
                <w:rFonts w:ascii="Times New Roman" w:hAnsi="Times New Roman" w:cs="Times New Roman"/>
                <w:sz w:val="28"/>
                <w:szCs w:val="28"/>
              </w:rPr>
              <w:t>/контактный телефон</w:t>
            </w:r>
          </w:p>
        </w:tc>
      </w:tr>
      <w:tr w:rsidR="00063AFA" w:rsidTr="002702D2">
        <w:trPr>
          <w:trHeight w:val="567"/>
        </w:trPr>
        <w:tc>
          <w:tcPr>
            <w:tcW w:w="675" w:type="dxa"/>
            <w:vAlign w:val="center"/>
          </w:tcPr>
          <w:p w:rsidR="00063AFA" w:rsidRPr="00945E3C" w:rsidRDefault="002B1AAD" w:rsidP="00D7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063AFA" w:rsidRPr="00945E3C" w:rsidRDefault="007A1B13" w:rsidP="00E9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Гордееву</w:t>
            </w:r>
            <w:r w:rsidR="00D8274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Викторию</w:t>
            </w:r>
            <w:r w:rsidR="00063AFA" w:rsidRPr="006551D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D827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vAlign w:val="center"/>
          </w:tcPr>
          <w:p w:rsidR="00063AFA" w:rsidRDefault="00063AFA" w:rsidP="00E9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383E28" w:rsidRPr="00945E3C" w:rsidRDefault="00383E28" w:rsidP="00E9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35C" w:rsidTr="000145F1">
        <w:trPr>
          <w:trHeight w:val="619"/>
        </w:trPr>
        <w:tc>
          <w:tcPr>
            <w:tcW w:w="675" w:type="dxa"/>
            <w:vAlign w:val="center"/>
          </w:tcPr>
          <w:p w:rsidR="00D7135C" w:rsidRDefault="002B1AAD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D7135C" w:rsidRDefault="00D82744" w:rsidP="000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Алену</w:t>
            </w:r>
            <w:r w:rsidR="003775E3" w:rsidRPr="003775E3">
              <w:rPr>
                <w:rFonts w:ascii="Times New Roman" w:hAnsi="Times New Roman" w:cs="Times New Roman"/>
                <w:sz w:val="28"/>
                <w:szCs w:val="28"/>
              </w:rPr>
              <w:t xml:space="preserve"> Павловн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vAlign w:val="center"/>
          </w:tcPr>
          <w:p w:rsidR="00D7135C" w:rsidRDefault="003775E3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383E28" w:rsidRDefault="00383E28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E3" w:rsidTr="000145F1">
        <w:trPr>
          <w:trHeight w:val="619"/>
        </w:trPr>
        <w:tc>
          <w:tcPr>
            <w:tcW w:w="675" w:type="dxa"/>
            <w:vAlign w:val="center"/>
          </w:tcPr>
          <w:p w:rsidR="003775E3" w:rsidRDefault="002B1AAD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3775E3" w:rsidRDefault="00D82744" w:rsidP="000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Ксению</w:t>
            </w:r>
            <w:r w:rsidR="003775E3" w:rsidRPr="003775E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vAlign w:val="center"/>
          </w:tcPr>
          <w:p w:rsidR="003775E3" w:rsidRDefault="003775E3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383E28" w:rsidRDefault="00383E28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E3" w:rsidTr="000145F1">
        <w:trPr>
          <w:trHeight w:val="619"/>
        </w:trPr>
        <w:tc>
          <w:tcPr>
            <w:tcW w:w="675" w:type="dxa"/>
            <w:vAlign w:val="center"/>
          </w:tcPr>
          <w:p w:rsidR="003775E3" w:rsidRDefault="002B1AAD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3775E3" w:rsidRDefault="00D82744" w:rsidP="000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Федорову Алену</w:t>
            </w:r>
            <w:r w:rsidR="003775E3" w:rsidRPr="003775E3">
              <w:rPr>
                <w:rFonts w:ascii="Times New Roman" w:hAnsi="Times New Roman" w:cs="Times New Roman"/>
                <w:sz w:val="28"/>
                <w:szCs w:val="28"/>
              </w:rPr>
              <w:t xml:space="preserve"> Игоревн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vAlign w:val="center"/>
          </w:tcPr>
          <w:p w:rsidR="003775E3" w:rsidRDefault="003775E3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383E28" w:rsidRDefault="00383E28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E3" w:rsidTr="000145F1">
        <w:trPr>
          <w:trHeight w:val="619"/>
        </w:trPr>
        <w:tc>
          <w:tcPr>
            <w:tcW w:w="675" w:type="dxa"/>
            <w:vAlign w:val="center"/>
          </w:tcPr>
          <w:p w:rsidR="003775E3" w:rsidRDefault="002B1AAD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3775E3" w:rsidRDefault="00D82744" w:rsidP="000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Дарью </w:t>
            </w:r>
            <w:r w:rsidR="003775E3" w:rsidRPr="003775E3">
              <w:rPr>
                <w:rFonts w:ascii="Times New Roman" w:hAnsi="Times New Roman" w:cs="Times New Roman"/>
                <w:sz w:val="28"/>
                <w:szCs w:val="28"/>
              </w:rPr>
              <w:t>Валерьевн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vAlign w:val="center"/>
          </w:tcPr>
          <w:p w:rsidR="003775E3" w:rsidRDefault="003775E3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D623B3" w:rsidRDefault="00D623B3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E3" w:rsidTr="000145F1">
        <w:trPr>
          <w:trHeight w:val="619"/>
        </w:trPr>
        <w:tc>
          <w:tcPr>
            <w:tcW w:w="675" w:type="dxa"/>
            <w:vAlign w:val="center"/>
          </w:tcPr>
          <w:p w:rsidR="003775E3" w:rsidRDefault="002B1AAD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vAlign w:val="center"/>
          </w:tcPr>
          <w:p w:rsidR="003775E3" w:rsidRDefault="00D82744" w:rsidP="000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Валерию</w:t>
            </w:r>
            <w:r w:rsidR="003775E3" w:rsidRPr="003775E3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vAlign w:val="center"/>
          </w:tcPr>
          <w:p w:rsidR="003775E3" w:rsidRDefault="003775E3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383E28" w:rsidRDefault="00383E28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E3" w:rsidTr="000145F1">
        <w:trPr>
          <w:trHeight w:val="619"/>
        </w:trPr>
        <w:tc>
          <w:tcPr>
            <w:tcW w:w="675" w:type="dxa"/>
            <w:vAlign w:val="center"/>
          </w:tcPr>
          <w:p w:rsidR="003775E3" w:rsidRDefault="002B1AAD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vAlign w:val="center"/>
          </w:tcPr>
          <w:p w:rsidR="003775E3" w:rsidRDefault="00D82744" w:rsidP="000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Екатерину</w:t>
            </w:r>
            <w:r w:rsidR="003775E3" w:rsidRPr="003775E3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vAlign w:val="center"/>
          </w:tcPr>
          <w:p w:rsidR="000E432E" w:rsidRDefault="003775E3" w:rsidP="000E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E432E" w:rsidRDefault="000E432E" w:rsidP="000E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E3" w:rsidTr="000145F1">
        <w:trPr>
          <w:trHeight w:val="619"/>
        </w:trPr>
        <w:tc>
          <w:tcPr>
            <w:tcW w:w="675" w:type="dxa"/>
            <w:vAlign w:val="center"/>
          </w:tcPr>
          <w:p w:rsidR="003775E3" w:rsidRDefault="002B1AAD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vAlign w:val="center"/>
          </w:tcPr>
          <w:p w:rsidR="003775E3" w:rsidRDefault="00D82744" w:rsidP="000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Проводкину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Оксану</w:t>
            </w:r>
            <w:r w:rsidR="003775E3" w:rsidRPr="003775E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vAlign w:val="center"/>
          </w:tcPr>
          <w:p w:rsidR="003775E3" w:rsidRDefault="003775E3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383E28" w:rsidRDefault="00383E28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E3" w:rsidTr="000145F1">
        <w:trPr>
          <w:trHeight w:val="619"/>
        </w:trPr>
        <w:tc>
          <w:tcPr>
            <w:tcW w:w="675" w:type="dxa"/>
            <w:vAlign w:val="center"/>
          </w:tcPr>
          <w:p w:rsidR="003775E3" w:rsidRDefault="002B1AAD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vAlign w:val="center"/>
          </w:tcPr>
          <w:p w:rsidR="003775E3" w:rsidRPr="003775E3" w:rsidRDefault="00CE2476" w:rsidP="000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Ирину</w:t>
            </w:r>
            <w:r w:rsidR="003775E3" w:rsidRPr="003775E3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vAlign w:val="center"/>
          </w:tcPr>
          <w:p w:rsidR="003775E3" w:rsidRDefault="003775E3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D623B3" w:rsidRDefault="00D623B3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E3" w:rsidTr="000145F1">
        <w:trPr>
          <w:trHeight w:val="619"/>
        </w:trPr>
        <w:tc>
          <w:tcPr>
            <w:tcW w:w="675" w:type="dxa"/>
            <w:vAlign w:val="center"/>
          </w:tcPr>
          <w:p w:rsidR="003775E3" w:rsidRDefault="002B1AAD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vAlign w:val="center"/>
          </w:tcPr>
          <w:p w:rsidR="003775E3" w:rsidRPr="003775E3" w:rsidRDefault="00CE2476" w:rsidP="000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Рябчикову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Юлию</w:t>
            </w:r>
            <w:r w:rsidR="003775E3" w:rsidRPr="003775E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vAlign w:val="center"/>
          </w:tcPr>
          <w:p w:rsidR="003775E3" w:rsidRDefault="003775E3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D623B3" w:rsidRDefault="00D623B3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E3" w:rsidTr="000145F1">
        <w:trPr>
          <w:trHeight w:val="619"/>
        </w:trPr>
        <w:tc>
          <w:tcPr>
            <w:tcW w:w="675" w:type="dxa"/>
            <w:vAlign w:val="center"/>
          </w:tcPr>
          <w:p w:rsidR="003775E3" w:rsidRDefault="003775E3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1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775E3" w:rsidRPr="003775E3" w:rsidRDefault="00CE2476" w:rsidP="000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Бухарину Полину</w:t>
            </w:r>
            <w:r w:rsidR="003775E3" w:rsidRPr="003775E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vAlign w:val="center"/>
          </w:tcPr>
          <w:p w:rsidR="003775E3" w:rsidRDefault="003775E3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D623B3" w:rsidRDefault="00D623B3" w:rsidP="009B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7135C" w:rsidRPr="00945E3C" w:rsidRDefault="00D7135C">
      <w:pPr>
        <w:rPr>
          <w:rFonts w:ascii="Times New Roman" w:hAnsi="Times New Roman" w:cs="Times New Roman"/>
          <w:sz w:val="28"/>
          <w:szCs w:val="28"/>
        </w:rPr>
      </w:pPr>
    </w:p>
    <w:sectPr w:rsidR="00D7135C" w:rsidRPr="00945E3C" w:rsidSect="00AE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E3C"/>
    <w:rsid w:val="000145F1"/>
    <w:rsid w:val="0006221A"/>
    <w:rsid w:val="00063AFA"/>
    <w:rsid w:val="000E432E"/>
    <w:rsid w:val="001B0AD8"/>
    <w:rsid w:val="002A0AA0"/>
    <w:rsid w:val="002B1AAD"/>
    <w:rsid w:val="00314981"/>
    <w:rsid w:val="003775E3"/>
    <w:rsid w:val="00383E28"/>
    <w:rsid w:val="003C22D0"/>
    <w:rsid w:val="00415475"/>
    <w:rsid w:val="0045702E"/>
    <w:rsid w:val="005F5E4A"/>
    <w:rsid w:val="00641EDB"/>
    <w:rsid w:val="006551DE"/>
    <w:rsid w:val="007A1B13"/>
    <w:rsid w:val="00836E08"/>
    <w:rsid w:val="0085354E"/>
    <w:rsid w:val="008C4DBC"/>
    <w:rsid w:val="00945E3C"/>
    <w:rsid w:val="009B1E9E"/>
    <w:rsid w:val="00AB31C3"/>
    <w:rsid w:val="00AE77AA"/>
    <w:rsid w:val="00AE7C4B"/>
    <w:rsid w:val="00AF3F0A"/>
    <w:rsid w:val="00B80344"/>
    <w:rsid w:val="00CE2476"/>
    <w:rsid w:val="00D623B3"/>
    <w:rsid w:val="00D63F45"/>
    <w:rsid w:val="00D7135C"/>
    <w:rsid w:val="00D82744"/>
    <w:rsid w:val="00DD2721"/>
    <w:rsid w:val="00E242D8"/>
    <w:rsid w:val="00EC032F"/>
    <w:rsid w:val="00E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Ирина Викторовна Николаева</cp:lastModifiedBy>
  <cp:revision>26</cp:revision>
  <dcterms:created xsi:type="dcterms:W3CDTF">2016-08-12T13:43:00Z</dcterms:created>
  <dcterms:modified xsi:type="dcterms:W3CDTF">2016-08-17T11:30:00Z</dcterms:modified>
</cp:coreProperties>
</file>