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9" w:rsidRDefault="00D456CF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МУЗЫКАЛЬНОГО ИСКУССТВА</w:t>
      </w:r>
    </w:p>
    <w:p w:rsidR="00372711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9C5DF9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9C5DF9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C03CC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2E490F" w:rsidTr="00310DEF">
        <w:tc>
          <w:tcPr>
            <w:tcW w:w="2943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4449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7394" w:type="dxa"/>
            <w:gridSpan w:val="2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E490F" w:rsidTr="00372711">
        <w:tc>
          <w:tcPr>
            <w:tcW w:w="2943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9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2E490F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Полный курс обучения</w:t>
            </w:r>
          </w:p>
        </w:tc>
      </w:tr>
      <w:tr w:rsidR="00D456CF" w:rsidTr="00372711">
        <w:tc>
          <w:tcPr>
            <w:tcW w:w="2943" w:type="dxa"/>
          </w:tcPr>
          <w:p w:rsidR="00D456CF" w:rsidRDefault="00D456CF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53.02.02</w:t>
            </w:r>
          </w:p>
        </w:tc>
        <w:tc>
          <w:tcPr>
            <w:tcW w:w="4449" w:type="dxa"/>
          </w:tcPr>
          <w:p w:rsidR="00D456CF" w:rsidRDefault="00D456CF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 эстрады (по видам):</w:t>
            </w:r>
          </w:p>
        </w:tc>
        <w:tc>
          <w:tcPr>
            <w:tcW w:w="3697" w:type="dxa"/>
          </w:tcPr>
          <w:p w:rsidR="00D456CF" w:rsidRDefault="00D456C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D456CF" w:rsidRDefault="00D456C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6CF" w:rsidTr="00372711">
        <w:tc>
          <w:tcPr>
            <w:tcW w:w="2943" w:type="dxa"/>
          </w:tcPr>
          <w:p w:rsidR="00D456CF" w:rsidRDefault="00D456CF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456CF" w:rsidRPr="00D456CF" w:rsidRDefault="00D456CF" w:rsidP="009C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эстрадного оркестра</w:t>
            </w:r>
            <w:r w:rsidR="00DC7550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основного общего образования)</w:t>
            </w:r>
          </w:p>
        </w:tc>
        <w:tc>
          <w:tcPr>
            <w:tcW w:w="3697" w:type="dxa"/>
          </w:tcPr>
          <w:p w:rsidR="00D456CF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76 000</w:t>
            </w:r>
          </w:p>
        </w:tc>
        <w:tc>
          <w:tcPr>
            <w:tcW w:w="3697" w:type="dxa"/>
          </w:tcPr>
          <w:p w:rsidR="00D456CF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452 400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BC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эстрадного оркестра 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69 300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440 200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9C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76 000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514 300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BC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69 300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501 700</w:t>
            </w:r>
          </w:p>
        </w:tc>
      </w:tr>
      <w:tr w:rsidR="00DC7550" w:rsidTr="00372711">
        <w:tc>
          <w:tcPr>
            <w:tcW w:w="2943" w:type="dxa"/>
          </w:tcPr>
          <w:p w:rsidR="00DC7550" w:rsidRPr="009C5DF9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</w:p>
        </w:tc>
        <w:tc>
          <w:tcPr>
            <w:tcW w:w="4449" w:type="dxa"/>
          </w:tcPr>
          <w:p w:rsidR="00DC7550" w:rsidRPr="009C5DF9" w:rsidRDefault="00DC7550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(по видам инструментов):</w:t>
            </w:r>
          </w:p>
        </w:tc>
        <w:tc>
          <w:tcPr>
            <w:tcW w:w="3697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550" w:rsidTr="0037271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1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96 700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501 500</w:t>
            </w:r>
          </w:p>
        </w:tc>
      </w:tr>
      <w:tr w:rsidR="00DC7550" w:rsidTr="0037271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BC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92 100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491 800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</w:tcPr>
          <w:p w:rsidR="00DC7550" w:rsidRPr="00D456CF" w:rsidRDefault="00DC7550" w:rsidP="009C5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6CF">
              <w:rPr>
                <w:rFonts w:ascii="Times New Roman" w:hAnsi="Times New Roman" w:cs="Times New Roman"/>
                <w:sz w:val="32"/>
                <w:szCs w:val="32"/>
              </w:rPr>
              <w:t xml:space="preserve">Оркестровые струнные </w:t>
            </w:r>
            <w:r w:rsidRPr="00D456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инструменты</w:t>
            </w:r>
            <w:r w:rsidR="006B4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62 100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385 800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</w:tcPr>
          <w:p w:rsidR="00DC7550" w:rsidRPr="00D456CF" w:rsidRDefault="00DC7550" w:rsidP="00BC6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6CF">
              <w:rPr>
                <w:rFonts w:ascii="Times New Roman" w:hAnsi="Times New Roman" w:cs="Times New Roman"/>
                <w:sz w:val="32"/>
                <w:szCs w:val="32"/>
              </w:rPr>
              <w:t>Оркестровые струнные инструменты</w:t>
            </w:r>
            <w:r w:rsidR="006B4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56 400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375 000</w:t>
            </w:r>
          </w:p>
        </w:tc>
      </w:tr>
      <w:tr w:rsidR="00DC7550" w:rsidTr="001046B1">
        <w:tc>
          <w:tcPr>
            <w:tcW w:w="2943" w:type="dxa"/>
          </w:tcPr>
          <w:p w:rsidR="00DC7550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</w:tcPr>
          <w:p w:rsidR="00DC7550" w:rsidRPr="00D456CF" w:rsidRDefault="00DC7550" w:rsidP="001046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Оркестровые духовые и ударные инструменты</w:t>
            </w:r>
            <w:r w:rsidR="006B44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66 100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342 400</w:t>
            </w:r>
          </w:p>
        </w:tc>
      </w:tr>
      <w:tr w:rsidR="00DC7550" w:rsidTr="001046B1">
        <w:tc>
          <w:tcPr>
            <w:tcW w:w="2943" w:type="dxa"/>
          </w:tcPr>
          <w:p w:rsidR="00DC7550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</w:tcPr>
          <w:p w:rsidR="00DC7550" w:rsidRDefault="006B445F" w:rsidP="001046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духовые и ударные инструменты  (на базе среднего общего образования)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60 000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330 800</w:t>
            </w: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1046B1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7E52A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66 500</w:t>
            </w:r>
          </w:p>
        </w:tc>
        <w:tc>
          <w:tcPr>
            <w:tcW w:w="3697" w:type="dxa"/>
          </w:tcPr>
          <w:p w:rsidR="00DC7550" w:rsidRDefault="007E52A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378 100</w:t>
            </w: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D456CF" w:rsidRDefault="00DC7550" w:rsidP="00BC6B3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3697" w:type="dxa"/>
          </w:tcPr>
          <w:p w:rsidR="00DC7550" w:rsidRDefault="007E39CF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60 000</w:t>
            </w:r>
          </w:p>
        </w:tc>
        <w:tc>
          <w:tcPr>
            <w:tcW w:w="3697" w:type="dxa"/>
          </w:tcPr>
          <w:p w:rsidR="00DC7550" w:rsidRDefault="007E39CF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366 600</w:t>
            </w: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53.02.04</w:t>
            </w:r>
          </w:p>
        </w:tc>
        <w:tc>
          <w:tcPr>
            <w:tcW w:w="4449" w:type="dxa"/>
          </w:tcPr>
          <w:p w:rsidR="00DC7550" w:rsidRPr="009C5DF9" w:rsidRDefault="00DC7550" w:rsidP="001046B1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87 000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480 000</w:t>
            </w:r>
          </w:p>
        </w:tc>
      </w:tr>
      <w:tr w:rsidR="00DC7550" w:rsidTr="001046B1">
        <w:tc>
          <w:tcPr>
            <w:tcW w:w="2943" w:type="dxa"/>
          </w:tcPr>
          <w:p w:rsidR="00DC7550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9C5DF9" w:rsidRDefault="00DC7550" w:rsidP="00BC6B34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искусство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80 300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468 300</w:t>
            </w:r>
          </w:p>
        </w:tc>
      </w:tr>
      <w:tr w:rsidR="00DC7550" w:rsidTr="00372711">
        <w:tc>
          <w:tcPr>
            <w:tcW w:w="2943" w:type="dxa"/>
          </w:tcPr>
          <w:p w:rsidR="00DC7550" w:rsidRPr="00814E99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99">
              <w:rPr>
                <w:rFonts w:ascii="Times New Roman" w:hAnsi="Times New Roman" w:cs="Times New Roman"/>
                <w:b/>
                <w:sz w:val="28"/>
                <w:szCs w:val="28"/>
              </w:rPr>
              <w:t>53.02.05</w:t>
            </w:r>
          </w:p>
        </w:tc>
        <w:tc>
          <w:tcPr>
            <w:tcW w:w="4449" w:type="dxa"/>
          </w:tcPr>
          <w:p w:rsidR="00DC7550" w:rsidRPr="009C5DF9" w:rsidRDefault="00DC7550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3697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814E99" w:rsidRDefault="00DC7550" w:rsidP="001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95 000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527 500</w:t>
            </w: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814E99" w:rsidRDefault="00DC7550" w:rsidP="00BC6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народное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87 500</w:t>
            </w:r>
          </w:p>
        </w:tc>
        <w:tc>
          <w:tcPr>
            <w:tcW w:w="3697" w:type="dxa"/>
          </w:tcPr>
          <w:p w:rsidR="00DC7550" w:rsidRDefault="004A5670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510 300</w:t>
            </w:r>
          </w:p>
        </w:tc>
      </w:tr>
      <w:tr w:rsidR="00DC7550" w:rsidTr="00372711">
        <w:tc>
          <w:tcPr>
            <w:tcW w:w="2943" w:type="dxa"/>
          </w:tcPr>
          <w:p w:rsidR="00DC7550" w:rsidRPr="009C5DF9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1D717D" w:rsidRDefault="00DC7550" w:rsidP="008C25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народное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90 500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488 700</w:t>
            </w:r>
          </w:p>
        </w:tc>
      </w:tr>
      <w:tr w:rsidR="00DC7550" w:rsidTr="00372711">
        <w:tc>
          <w:tcPr>
            <w:tcW w:w="2943" w:type="dxa"/>
          </w:tcPr>
          <w:p w:rsidR="00DC7550" w:rsidRPr="009C5DF9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1D717D" w:rsidRDefault="00DC7550" w:rsidP="00BC6B3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народное пение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 xml:space="preserve"> (на базе среднего общего образования)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83 900</w:t>
            </w:r>
          </w:p>
        </w:tc>
        <w:tc>
          <w:tcPr>
            <w:tcW w:w="3697" w:type="dxa"/>
          </w:tcPr>
          <w:p w:rsidR="00DC7550" w:rsidRDefault="004A5670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476 300</w:t>
            </w:r>
          </w:p>
        </w:tc>
      </w:tr>
      <w:tr w:rsidR="00DC7550" w:rsidTr="001046B1">
        <w:tc>
          <w:tcPr>
            <w:tcW w:w="2943" w:type="dxa"/>
          </w:tcPr>
          <w:p w:rsidR="00DC7550" w:rsidRPr="009C5DF9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53.02.06</w:t>
            </w:r>
          </w:p>
        </w:tc>
        <w:tc>
          <w:tcPr>
            <w:tcW w:w="4449" w:type="dxa"/>
          </w:tcPr>
          <w:p w:rsidR="00DC7550" w:rsidRPr="00814E99" w:rsidRDefault="00DC7550" w:rsidP="001046B1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дирижирование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77 000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408 200</w:t>
            </w:r>
          </w:p>
        </w:tc>
      </w:tr>
      <w:tr w:rsidR="00DC7550" w:rsidTr="001046B1">
        <w:tc>
          <w:tcPr>
            <w:tcW w:w="2943" w:type="dxa"/>
          </w:tcPr>
          <w:p w:rsidR="00DC7550" w:rsidRDefault="00DC7550" w:rsidP="00104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Pr="00814E99" w:rsidRDefault="00DC7550" w:rsidP="00BC6B34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дирижирование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72 300</w:t>
            </w:r>
          </w:p>
        </w:tc>
        <w:tc>
          <w:tcPr>
            <w:tcW w:w="3697" w:type="dxa"/>
          </w:tcPr>
          <w:p w:rsidR="00DC7550" w:rsidRDefault="00C004D7" w:rsidP="00104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399 300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53.02.07</w:t>
            </w:r>
          </w:p>
        </w:tc>
        <w:tc>
          <w:tcPr>
            <w:tcW w:w="4449" w:type="dxa"/>
          </w:tcPr>
          <w:p w:rsidR="00DC7550" w:rsidRDefault="00DC7550" w:rsidP="008C257C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DC7550" w:rsidRDefault="00C004D7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52 500</w:t>
            </w:r>
          </w:p>
        </w:tc>
        <w:tc>
          <w:tcPr>
            <w:tcW w:w="3697" w:type="dxa"/>
          </w:tcPr>
          <w:p w:rsidR="00DC7550" w:rsidRDefault="00C004D7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303 400</w:t>
            </w:r>
          </w:p>
        </w:tc>
      </w:tr>
      <w:tr w:rsidR="00DC7550" w:rsidTr="00372711">
        <w:tc>
          <w:tcPr>
            <w:tcW w:w="2943" w:type="dxa"/>
          </w:tcPr>
          <w:p w:rsidR="00DC7550" w:rsidRDefault="00DC7550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DC7550" w:rsidRDefault="00DC7550" w:rsidP="00BC6B34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  <w:r w:rsidR="006B4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45F">
              <w:rPr>
                <w:rFonts w:ascii="Times New Roman" w:hAnsi="Times New Roman" w:cs="Times New Roman"/>
                <w:sz w:val="28"/>
                <w:szCs w:val="28"/>
              </w:rPr>
              <w:t>(на базе среднего общего образования)</w:t>
            </w:r>
          </w:p>
        </w:tc>
        <w:tc>
          <w:tcPr>
            <w:tcW w:w="3697" w:type="dxa"/>
          </w:tcPr>
          <w:p w:rsidR="00DC7550" w:rsidRDefault="00C004D7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45 900</w:t>
            </w:r>
          </w:p>
        </w:tc>
        <w:tc>
          <w:tcPr>
            <w:tcW w:w="3697" w:type="dxa"/>
          </w:tcPr>
          <w:p w:rsidR="00DC7550" w:rsidRDefault="00C004D7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291 700</w:t>
            </w:r>
          </w:p>
        </w:tc>
      </w:tr>
    </w:tbl>
    <w:p w:rsidR="00372711" w:rsidRP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2711" w:rsidRPr="00372711" w:rsidSect="00372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1D717D"/>
    <w:rsid w:val="002E490F"/>
    <w:rsid w:val="00372711"/>
    <w:rsid w:val="004A5670"/>
    <w:rsid w:val="006B445F"/>
    <w:rsid w:val="007E39CF"/>
    <w:rsid w:val="007E52A0"/>
    <w:rsid w:val="007F548E"/>
    <w:rsid w:val="00814E99"/>
    <w:rsid w:val="009C5DF9"/>
    <w:rsid w:val="009D5BAC"/>
    <w:rsid w:val="00AC342C"/>
    <w:rsid w:val="00BC03CC"/>
    <w:rsid w:val="00BC21BE"/>
    <w:rsid w:val="00BD1DFA"/>
    <w:rsid w:val="00C004D7"/>
    <w:rsid w:val="00D456CF"/>
    <w:rsid w:val="00DC7550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3F5E-A832-47AF-9D28-34EAA998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8</cp:revision>
  <dcterms:created xsi:type="dcterms:W3CDTF">2016-06-24T09:19:00Z</dcterms:created>
  <dcterms:modified xsi:type="dcterms:W3CDTF">2016-07-05T13:00:00Z</dcterms:modified>
</cp:coreProperties>
</file>