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400" w:rsidRDefault="00BB502D" w:rsidP="00BB502D">
      <w:pPr>
        <w:spacing w:line="240" w:lineRule="auto"/>
        <w:ind w:left="-425" w:hanging="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Утверждаю:</w:t>
      </w:r>
    </w:p>
    <w:p w:rsidR="00BB502D" w:rsidRDefault="00BB502D" w:rsidP="00BB502D">
      <w:pPr>
        <w:spacing w:line="240" w:lineRule="auto"/>
        <w:ind w:left="-425" w:hanging="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Проректор по учебно-методической работе</w:t>
      </w:r>
    </w:p>
    <w:p w:rsidR="00BB502D" w:rsidRDefault="00BB502D" w:rsidP="00BB502D">
      <w:pPr>
        <w:spacing w:line="240" w:lineRule="auto"/>
        <w:ind w:left="-425" w:hanging="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Бутова И.А. ______________________________</w:t>
      </w:r>
    </w:p>
    <w:p w:rsidR="00BB502D" w:rsidRDefault="00BB502D" w:rsidP="00BB502D">
      <w:pPr>
        <w:spacing w:line="240" w:lineRule="auto"/>
        <w:ind w:left="-425" w:hanging="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BB502D" w:rsidRDefault="00BB502D" w:rsidP="00BB502D">
      <w:pPr>
        <w:spacing w:line="240" w:lineRule="auto"/>
        <w:ind w:left="-425" w:hanging="1"/>
        <w:contextualSpacing/>
        <w:rPr>
          <w:rFonts w:ascii="Times New Roman" w:hAnsi="Times New Roman" w:cs="Times New Roman"/>
          <w:sz w:val="24"/>
          <w:szCs w:val="24"/>
        </w:rPr>
      </w:pPr>
    </w:p>
    <w:p w:rsidR="00BB0C6C" w:rsidRDefault="00BB0C6C" w:rsidP="00BB502D">
      <w:pPr>
        <w:spacing w:line="240" w:lineRule="auto"/>
        <w:ind w:left="-425" w:hanging="1"/>
        <w:contextualSpacing/>
        <w:rPr>
          <w:rFonts w:ascii="Times New Roman" w:hAnsi="Times New Roman" w:cs="Times New Roman"/>
          <w:sz w:val="24"/>
          <w:szCs w:val="24"/>
        </w:rPr>
      </w:pPr>
    </w:p>
    <w:p w:rsidR="00BB502D" w:rsidRDefault="00BB502D" w:rsidP="00BB502D">
      <w:pPr>
        <w:spacing w:line="240" w:lineRule="auto"/>
        <w:ind w:left="-425" w:hanging="1"/>
        <w:contextualSpacing/>
        <w:rPr>
          <w:rFonts w:ascii="Times New Roman" w:hAnsi="Times New Roman" w:cs="Times New Roman"/>
          <w:sz w:val="24"/>
          <w:szCs w:val="24"/>
        </w:rPr>
      </w:pPr>
    </w:p>
    <w:p w:rsidR="00BB502D" w:rsidRPr="00875770" w:rsidRDefault="00BB502D" w:rsidP="00BB502D">
      <w:pPr>
        <w:spacing w:line="240" w:lineRule="auto"/>
        <w:ind w:left="-9639" w:hanging="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770">
        <w:rPr>
          <w:rFonts w:ascii="Times New Roman" w:hAnsi="Times New Roman" w:cs="Times New Roman"/>
          <w:b/>
          <w:sz w:val="24"/>
          <w:szCs w:val="24"/>
        </w:rPr>
        <w:t xml:space="preserve">РАСПИСАНИЕ ЗИМНЕЙ </w:t>
      </w:r>
      <w:r w:rsidR="007E0EC1" w:rsidRPr="00875770">
        <w:rPr>
          <w:rFonts w:ascii="Times New Roman" w:hAnsi="Times New Roman" w:cs="Times New Roman"/>
          <w:b/>
          <w:sz w:val="24"/>
          <w:szCs w:val="24"/>
        </w:rPr>
        <w:t>ПРОМЕЖУТОЧНОЙ АТТЕСТАЦИИ</w:t>
      </w:r>
    </w:p>
    <w:p w:rsidR="007E0EC1" w:rsidRPr="00875770" w:rsidRDefault="007E0EC1" w:rsidP="00BB502D">
      <w:pPr>
        <w:spacing w:line="240" w:lineRule="auto"/>
        <w:ind w:left="-9639" w:hanging="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770">
        <w:rPr>
          <w:rFonts w:ascii="Times New Roman" w:hAnsi="Times New Roman" w:cs="Times New Roman"/>
          <w:b/>
          <w:sz w:val="24"/>
          <w:szCs w:val="24"/>
        </w:rPr>
        <w:t xml:space="preserve">СТУДЕНТОВ ОЧНОЙ ФОРМЫ ОБУЧЕНИЯ ПРОГРАММЫ </w:t>
      </w:r>
      <w:r w:rsidR="007D0257" w:rsidRPr="00875770">
        <w:rPr>
          <w:rFonts w:ascii="Times New Roman" w:hAnsi="Times New Roman" w:cs="Times New Roman"/>
          <w:b/>
          <w:sz w:val="24"/>
          <w:szCs w:val="24"/>
        </w:rPr>
        <w:t>СПО «ИНСТРУМЕНТАЛЬНОЙ ИСПОЛНИТЕЛЬСТВО»</w:t>
      </w:r>
    </w:p>
    <w:p w:rsidR="007D0257" w:rsidRPr="00875770" w:rsidRDefault="007D0257" w:rsidP="00BB502D">
      <w:pPr>
        <w:spacing w:line="240" w:lineRule="auto"/>
        <w:ind w:left="-9639" w:hanging="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770">
        <w:rPr>
          <w:rFonts w:ascii="Times New Roman" w:hAnsi="Times New Roman" w:cs="Times New Roman"/>
          <w:b/>
          <w:sz w:val="24"/>
          <w:szCs w:val="24"/>
        </w:rPr>
        <w:t>СО СРОКОМ ОСВОЕНИЯ 10 ЛЕТ 10 МЕСЯЦЕВ В 2015-2016 УЧЕБНОМ ГОДУ</w:t>
      </w:r>
    </w:p>
    <w:p w:rsidR="007D0257" w:rsidRPr="00875770" w:rsidRDefault="005551E0" w:rsidP="00BB502D">
      <w:pPr>
        <w:spacing w:line="240" w:lineRule="auto"/>
        <w:ind w:left="-9639" w:hanging="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770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7D0257" w:rsidRPr="00875770">
        <w:rPr>
          <w:rFonts w:ascii="Times New Roman" w:hAnsi="Times New Roman" w:cs="Times New Roman"/>
          <w:b/>
          <w:sz w:val="24"/>
          <w:szCs w:val="24"/>
        </w:rPr>
        <w:t xml:space="preserve"> КУРС</w:t>
      </w:r>
    </w:p>
    <w:p w:rsidR="00BB0C6C" w:rsidRDefault="00BB0C6C" w:rsidP="00BB502D">
      <w:pPr>
        <w:spacing w:line="240" w:lineRule="auto"/>
        <w:ind w:left="-9639" w:hanging="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912" w:type="dxa"/>
        <w:tblInd w:w="-10382" w:type="dxa"/>
        <w:tblLook w:val="04A0"/>
      </w:tblPr>
      <w:tblGrid>
        <w:gridCol w:w="1672"/>
        <w:gridCol w:w="1786"/>
        <w:gridCol w:w="3832"/>
        <w:gridCol w:w="4265"/>
        <w:gridCol w:w="4357"/>
      </w:tblGrid>
      <w:tr w:rsidR="005551E0" w:rsidTr="00944012">
        <w:trPr>
          <w:trHeight w:val="624"/>
        </w:trPr>
        <w:tc>
          <w:tcPr>
            <w:tcW w:w="1672" w:type="dxa"/>
          </w:tcPr>
          <w:p w:rsidR="005551E0" w:rsidRPr="00875770" w:rsidRDefault="005551E0" w:rsidP="007D0257">
            <w:pPr>
              <w:ind w:firstLine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770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786" w:type="dxa"/>
          </w:tcPr>
          <w:p w:rsidR="005551E0" w:rsidRPr="00875770" w:rsidRDefault="005551E0" w:rsidP="00BB502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77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832" w:type="dxa"/>
          </w:tcPr>
          <w:p w:rsidR="005551E0" w:rsidRPr="00875770" w:rsidRDefault="005551E0" w:rsidP="00BB502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770">
              <w:rPr>
                <w:rFonts w:ascii="Times New Roman" w:hAnsi="Times New Roman" w:cs="Times New Roman"/>
                <w:b/>
                <w:sz w:val="24"/>
                <w:szCs w:val="24"/>
              </w:rPr>
              <w:t>Фортепиано</w:t>
            </w:r>
          </w:p>
        </w:tc>
        <w:tc>
          <w:tcPr>
            <w:tcW w:w="4265" w:type="dxa"/>
          </w:tcPr>
          <w:p w:rsidR="005551E0" w:rsidRPr="00875770" w:rsidRDefault="005551E0" w:rsidP="00BB502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770">
              <w:rPr>
                <w:rFonts w:ascii="Times New Roman" w:hAnsi="Times New Roman" w:cs="Times New Roman"/>
                <w:b/>
                <w:sz w:val="24"/>
                <w:szCs w:val="24"/>
              </w:rPr>
              <w:t>Оркестровые духовые и ударные инструменты</w:t>
            </w:r>
          </w:p>
        </w:tc>
        <w:tc>
          <w:tcPr>
            <w:tcW w:w="4357" w:type="dxa"/>
          </w:tcPr>
          <w:p w:rsidR="005551E0" w:rsidRPr="00875770" w:rsidRDefault="005551E0" w:rsidP="00BB502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770">
              <w:rPr>
                <w:rFonts w:ascii="Times New Roman" w:hAnsi="Times New Roman" w:cs="Times New Roman"/>
                <w:b/>
                <w:sz w:val="24"/>
                <w:szCs w:val="24"/>
              </w:rPr>
              <w:t>Оркестровые народные инструменты</w:t>
            </w:r>
          </w:p>
        </w:tc>
      </w:tr>
      <w:tr w:rsidR="00FF2EED" w:rsidTr="00D91E29">
        <w:trPr>
          <w:trHeight w:val="624"/>
        </w:trPr>
        <w:tc>
          <w:tcPr>
            <w:tcW w:w="1672" w:type="dxa"/>
          </w:tcPr>
          <w:p w:rsidR="00FF2EED" w:rsidRPr="00875770" w:rsidRDefault="00FF2EED" w:rsidP="001451EA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770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786" w:type="dxa"/>
          </w:tcPr>
          <w:p w:rsidR="00FF2EED" w:rsidRPr="00875770" w:rsidRDefault="00FF2EED" w:rsidP="00BB502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770">
              <w:rPr>
                <w:rFonts w:ascii="Times New Roman" w:hAnsi="Times New Roman" w:cs="Times New Roman"/>
                <w:b/>
                <w:sz w:val="24"/>
                <w:szCs w:val="24"/>
              </w:rPr>
              <w:t>11 января</w:t>
            </w:r>
          </w:p>
        </w:tc>
        <w:tc>
          <w:tcPr>
            <w:tcW w:w="12454" w:type="dxa"/>
            <w:gridSpan w:val="3"/>
          </w:tcPr>
          <w:p w:rsidR="00FF2EED" w:rsidRDefault="00FF2EED" w:rsidP="00BB502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Гармония (экзамен)</w:t>
            </w:r>
          </w:p>
          <w:p w:rsidR="00FF2EED" w:rsidRDefault="00FF2EED" w:rsidP="00FF2EED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10:00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Шафоростова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  <w:r w:rsidR="00C80F7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</w:t>
            </w:r>
            <w:r w:rsidR="009B14F8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C80F7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ауд. 15</w:t>
            </w:r>
          </w:p>
        </w:tc>
      </w:tr>
      <w:tr w:rsidR="005551E0" w:rsidTr="00944012">
        <w:trPr>
          <w:trHeight w:val="624"/>
        </w:trPr>
        <w:tc>
          <w:tcPr>
            <w:tcW w:w="1672" w:type="dxa"/>
          </w:tcPr>
          <w:p w:rsidR="005551E0" w:rsidRPr="00875770" w:rsidRDefault="005551E0" w:rsidP="001451EA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770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786" w:type="dxa"/>
          </w:tcPr>
          <w:p w:rsidR="005551E0" w:rsidRPr="00875770" w:rsidRDefault="005551E0" w:rsidP="00BB502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770">
              <w:rPr>
                <w:rFonts w:ascii="Times New Roman" w:hAnsi="Times New Roman" w:cs="Times New Roman"/>
                <w:b/>
                <w:sz w:val="24"/>
                <w:szCs w:val="24"/>
              </w:rPr>
              <w:t>12 января</w:t>
            </w:r>
          </w:p>
        </w:tc>
        <w:tc>
          <w:tcPr>
            <w:tcW w:w="3832" w:type="dxa"/>
          </w:tcPr>
          <w:p w:rsidR="005551E0" w:rsidRDefault="005551E0" w:rsidP="00BB502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5" w:type="dxa"/>
          </w:tcPr>
          <w:p w:rsidR="005551E0" w:rsidRDefault="005551E0" w:rsidP="00BB502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7" w:type="dxa"/>
          </w:tcPr>
          <w:p w:rsidR="005551E0" w:rsidRDefault="005551E0" w:rsidP="00BB502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1E0" w:rsidTr="00944012">
        <w:trPr>
          <w:trHeight w:val="624"/>
        </w:trPr>
        <w:tc>
          <w:tcPr>
            <w:tcW w:w="1672" w:type="dxa"/>
          </w:tcPr>
          <w:p w:rsidR="005551E0" w:rsidRPr="00875770" w:rsidRDefault="005551E0" w:rsidP="00BB502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770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786" w:type="dxa"/>
          </w:tcPr>
          <w:p w:rsidR="005551E0" w:rsidRPr="00875770" w:rsidRDefault="005551E0" w:rsidP="00BB502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770">
              <w:rPr>
                <w:rFonts w:ascii="Times New Roman" w:hAnsi="Times New Roman" w:cs="Times New Roman"/>
                <w:b/>
                <w:sz w:val="24"/>
                <w:szCs w:val="24"/>
              </w:rPr>
              <w:t>13 января</w:t>
            </w:r>
          </w:p>
        </w:tc>
        <w:tc>
          <w:tcPr>
            <w:tcW w:w="3832" w:type="dxa"/>
          </w:tcPr>
          <w:p w:rsidR="005551E0" w:rsidRDefault="005551E0" w:rsidP="00BB502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5" w:type="dxa"/>
          </w:tcPr>
          <w:p w:rsidR="005551E0" w:rsidRDefault="005551E0" w:rsidP="00BB502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7" w:type="dxa"/>
          </w:tcPr>
          <w:p w:rsidR="005551E0" w:rsidRDefault="005551E0" w:rsidP="00BB502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EED" w:rsidTr="00EB08E2">
        <w:trPr>
          <w:trHeight w:val="624"/>
        </w:trPr>
        <w:tc>
          <w:tcPr>
            <w:tcW w:w="1672" w:type="dxa"/>
          </w:tcPr>
          <w:p w:rsidR="00FF2EED" w:rsidRPr="00875770" w:rsidRDefault="00FF2EED" w:rsidP="00BB502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770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786" w:type="dxa"/>
          </w:tcPr>
          <w:p w:rsidR="00FF2EED" w:rsidRPr="00875770" w:rsidRDefault="00FF2EED" w:rsidP="00BB502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770">
              <w:rPr>
                <w:rFonts w:ascii="Times New Roman" w:hAnsi="Times New Roman" w:cs="Times New Roman"/>
                <w:b/>
                <w:sz w:val="24"/>
                <w:szCs w:val="24"/>
              </w:rPr>
              <w:t>14 января</w:t>
            </w:r>
          </w:p>
        </w:tc>
        <w:tc>
          <w:tcPr>
            <w:tcW w:w="12454" w:type="dxa"/>
            <w:gridSpan w:val="3"/>
          </w:tcPr>
          <w:p w:rsidR="00FF2EED" w:rsidRPr="009A68AC" w:rsidRDefault="00FF2EED" w:rsidP="00BB502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8AC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литература и народное творчество </w:t>
            </w:r>
            <w:r w:rsidR="00F75948" w:rsidRPr="009A68AC">
              <w:rPr>
                <w:rFonts w:ascii="Times New Roman" w:hAnsi="Times New Roman" w:cs="Times New Roman"/>
                <w:sz w:val="24"/>
                <w:szCs w:val="24"/>
              </w:rPr>
              <w:t>(экзамен)</w:t>
            </w:r>
          </w:p>
          <w:p w:rsidR="00FF2EED" w:rsidRDefault="00FF2EED" w:rsidP="00FF2EED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68AC">
              <w:rPr>
                <w:rFonts w:ascii="Times New Roman" w:hAnsi="Times New Roman" w:cs="Times New Roman"/>
                <w:sz w:val="24"/>
                <w:szCs w:val="24"/>
              </w:rPr>
              <w:t xml:space="preserve">11:00 </w:t>
            </w:r>
            <w:proofErr w:type="spellStart"/>
            <w:r w:rsidR="009A68AC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C80F70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9A68AC">
              <w:rPr>
                <w:rFonts w:ascii="Times New Roman" w:hAnsi="Times New Roman" w:cs="Times New Roman"/>
                <w:sz w:val="24"/>
                <w:szCs w:val="24"/>
              </w:rPr>
              <w:t>плянская</w:t>
            </w:r>
            <w:proofErr w:type="spellEnd"/>
            <w:r w:rsidRPr="009A68AC">
              <w:rPr>
                <w:rFonts w:ascii="Times New Roman" w:hAnsi="Times New Roman" w:cs="Times New Roman"/>
                <w:sz w:val="24"/>
                <w:szCs w:val="24"/>
              </w:rPr>
              <w:t xml:space="preserve"> Н.В</w:t>
            </w:r>
            <w:r w:rsidR="009B14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80F7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</w:t>
            </w:r>
            <w:r w:rsidR="009A68AC" w:rsidRPr="009A68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A68AC" w:rsidRPr="009A68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75948" w:rsidRPr="009A68AC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="00F75948" w:rsidRPr="009A68AC">
              <w:rPr>
                <w:rFonts w:ascii="Times New Roman" w:hAnsi="Times New Roman" w:cs="Times New Roman"/>
                <w:sz w:val="24"/>
                <w:szCs w:val="24"/>
              </w:rPr>
              <w:t>. 315</w:t>
            </w:r>
          </w:p>
        </w:tc>
      </w:tr>
      <w:tr w:rsidR="005551E0" w:rsidTr="00944012">
        <w:trPr>
          <w:trHeight w:val="624"/>
        </w:trPr>
        <w:tc>
          <w:tcPr>
            <w:tcW w:w="1672" w:type="dxa"/>
          </w:tcPr>
          <w:p w:rsidR="005551E0" w:rsidRPr="00875770" w:rsidRDefault="005551E0" w:rsidP="00BB502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770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786" w:type="dxa"/>
          </w:tcPr>
          <w:p w:rsidR="005551E0" w:rsidRPr="00875770" w:rsidRDefault="005551E0" w:rsidP="00BB502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770">
              <w:rPr>
                <w:rFonts w:ascii="Times New Roman" w:hAnsi="Times New Roman" w:cs="Times New Roman"/>
                <w:b/>
                <w:sz w:val="24"/>
                <w:szCs w:val="24"/>
              </w:rPr>
              <w:t>15 января</w:t>
            </w:r>
          </w:p>
        </w:tc>
        <w:tc>
          <w:tcPr>
            <w:tcW w:w="3832" w:type="dxa"/>
          </w:tcPr>
          <w:p w:rsidR="005551E0" w:rsidRDefault="005551E0" w:rsidP="00BB502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5" w:type="dxa"/>
            <w:tcBorders>
              <w:bottom w:val="single" w:sz="4" w:space="0" w:color="auto"/>
            </w:tcBorders>
          </w:tcPr>
          <w:p w:rsidR="005551E0" w:rsidRDefault="005551E0" w:rsidP="00BB502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7" w:type="dxa"/>
          </w:tcPr>
          <w:p w:rsidR="005551E0" w:rsidRDefault="005551E0" w:rsidP="00BB502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1E0" w:rsidTr="00944012">
        <w:trPr>
          <w:trHeight w:val="624"/>
        </w:trPr>
        <w:tc>
          <w:tcPr>
            <w:tcW w:w="1672" w:type="dxa"/>
          </w:tcPr>
          <w:p w:rsidR="005551E0" w:rsidRPr="00875770" w:rsidRDefault="005551E0" w:rsidP="00BB502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770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786" w:type="dxa"/>
          </w:tcPr>
          <w:p w:rsidR="005551E0" w:rsidRPr="00875770" w:rsidRDefault="005551E0" w:rsidP="00BB502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770">
              <w:rPr>
                <w:rFonts w:ascii="Times New Roman" w:hAnsi="Times New Roman" w:cs="Times New Roman"/>
                <w:b/>
                <w:sz w:val="24"/>
                <w:szCs w:val="24"/>
              </w:rPr>
              <w:t>16 января</w:t>
            </w:r>
          </w:p>
        </w:tc>
        <w:tc>
          <w:tcPr>
            <w:tcW w:w="3832" w:type="dxa"/>
            <w:tcBorders>
              <w:right w:val="single" w:sz="4" w:space="0" w:color="auto"/>
            </w:tcBorders>
          </w:tcPr>
          <w:p w:rsidR="005551E0" w:rsidRDefault="005551E0" w:rsidP="00BB502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E0" w:rsidRDefault="005551E0" w:rsidP="00BB502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7" w:type="dxa"/>
            <w:tcBorders>
              <w:left w:val="single" w:sz="4" w:space="0" w:color="auto"/>
            </w:tcBorders>
          </w:tcPr>
          <w:p w:rsidR="005551E0" w:rsidRDefault="005551E0" w:rsidP="00BB502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1E0" w:rsidTr="00944012">
        <w:trPr>
          <w:trHeight w:val="624"/>
        </w:trPr>
        <w:tc>
          <w:tcPr>
            <w:tcW w:w="1672" w:type="dxa"/>
          </w:tcPr>
          <w:p w:rsidR="005551E0" w:rsidRPr="00875770" w:rsidRDefault="005551E0" w:rsidP="00BB502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7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Воскресенье </w:t>
            </w:r>
          </w:p>
        </w:tc>
        <w:tc>
          <w:tcPr>
            <w:tcW w:w="1786" w:type="dxa"/>
          </w:tcPr>
          <w:p w:rsidR="005551E0" w:rsidRPr="00875770" w:rsidRDefault="005551E0" w:rsidP="00BB502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770">
              <w:rPr>
                <w:rFonts w:ascii="Times New Roman" w:hAnsi="Times New Roman" w:cs="Times New Roman"/>
                <w:b/>
                <w:sz w:val="24"/>
                <w:szCs w:val="24"/>
              </w:rPr>
              <w:t>17 января</w:t>
            </w:r>
          </w:p>
        </w:tc>
        <w:tc>
          <w:tcPr>
            <w:tcW w:w="12454" w:type="dxa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FF0000"/>
          </w:tcPr>
          <w:p w:rsidR="005551E0" w:rsidRDefault="005551E0"/>
        </w:tc>
      </w:tr>
      <w:tr w:rsidR="005551E0" w:rsidTr="00944012">
        <w:trPr>
          <w:trHeight w:val="624"/>
        </w:trPr>
        <w:tc>
          <w:tcPr>
            <w:tcW w:w="1672" w:type="dxa"/>
          </w:tcPr>
          <w:p w:rsidR="005551E0" w:rsidRPr="00875770" w:rsidRDefault="005551E0" w:rsidP="00BB502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770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786" w:type="dxa"/>
          </w:tcPr>
          <w:p w:rsidR="005551E0" w:rsidRPr="00875770" w:rsidRDefault="005551E0" w:rsidP="00BB502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770">
              <w:rPr>
                <w:rFonts w:ascii="Times New Roman" w:hAnsi="Times New Roman" w:cs="Times New Roman"/>
                <w:b/>
                <w:sz w:val="24"/>
                <w:szCs w:val="24"/>
              </w:rPr>
              <w:t>18 января</w:t>
            </w:r>
          </w:p>
        </w:tc>
        <w:tc>
          <w:tcPr>
            <w:tcW w:w="3832" w:type="dxa"/>
          </w:tcPr>
          <w:p w:rsidR="005551E0" w:rsidRDefault="005551E0" w:rsidP="00BB502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5" w:type="dxa"/>
          </w:tcPr>
          <w:p w:rsidR="00EB6D3C" w:rsidRDefault="00EB6D3C" w:rsidP="00EB6D3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 (экзамен)</w:t>
            </w:r>
          </w:p>
          <w:p w:rsidR="005551E0" w:rsidRDefault="00EB6D3C" w:rsidP="00EB6D3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 Комиссия                        ауд. 410</w:t>
            </w:r>
          </w:p>
        </w:tc>
        <w:tc>
          <w:tcPr>
            <w:tcW w:w="4357" w:type="dxa"/>
          </w:tcPr>
          <w:p w:rsidR="005551E0" w:rsidRDefault="00F75948" w:rsidP="00BB502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 (экзамен)</w:t>
            </w:r>
          </w:p>
          <w:p w:rsidR="00F75948" w:rsidRDefault="00F75948" w:rsidP="009B14F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13:00 Комиссия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КЗ</w:t>
            </w:r>
          </w:p>
        </w:tc>
      </w:tr>
      <w:tr w:rsidR="005551E0" w:rsidTr="00944012">
        <w:trPr>
          <w:trHeight w:val="624"/>
        </w:trPr>
        <w:tc>
          <w:tcPr>
            <w:tcW w:w="1672" w:type="dxa"/>
          </w:tcPr>
          <w:p w:rsidR="005551E0" w:rsidRPr="00875770" w:rsidRDefault="005551E0" w:rsidP="00BB502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770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786" w:type="dxa"/>
          </w:tcPr>
          <w:p w:rsidR="005551E0" w:rsidRPr="00875770" w:rsidRDefault="005551E0" w:rsidP="00BB502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770">
              <w:rPr>
                <w:rFonts w:ascii="Times New Roman" w:hAnsi="Times New Roman" w:cs="Times New Roman"/>
                <w:b/>
                <w:sz w:val="24"/>
                <w:szCs w:val="24"/>
              </w:rPr>
              <w:t>19 января</w:t>
            </w:r>
          </w:p>
        </w:tc>
        <w:tc>
          <w:tcPr>
            <w:tcW w:w="3832" w:type="dxa"/>
          </w:tcPr>
          <w:p w:rsidR="005551E0" w:rsidRDefault="005551E0" w:rsidP="00BB502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5" w:type="dxa"/>
          </w:tcPr>
          <w:p w:rsidR="005551E0" w:rsidRDefault="005551E0" w:rsidP="00BB502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7" w:type="dxa"/>
          </w:tcPr>
          <w:p w:rsidR="005551E0" w:rsidRDefault="005551E0" w:rsidP="00BB502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EED" w:rsidTr="004D6D33">
        <w:trPr>
          <w:trHeight w:val="624"/>
        </w:trPr>
        <w:tc>
          <w:tcPr>
            <w:tcW w:w="1672" w:type="dxa"/>
          </w:tcPr>
          <w:p w:rsidR="00FF2EED" w:rsidRPr="00875770" w:rsidRDefault="00FF2EED" w:rsidP="00BB502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77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Среда</w:t>
            </w:r>
          </w:p>
        </w:tc>
        <w:tc>
          <w:tcPr>
            <w:tcW w:w="1786" w:type="dxa"/>
          </w:tcPr>
          <w:p w:rsidR="00FF2EED" w:rsidRPr="00875770" w:rsidRDefault="00FF2EED" w:rsidP="00BB502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770">
              <w:rPr>
                <w:rFonts w:ascii="Times New Roman" w:hAnsi="Times New Roman" w:cs="Times New Roman"/>
                <w:b/>
                <w:sz w:val="24"/>
                <w:szCs w:val="24"/>
              </w:rPr>
              <w:t>20 января</w:t>
            </w:r>
          </w:p>
        </w:tc>
        <w:tc>
          <w:tcPr>
            <w:tcW w:w="12454" w:type="dxa"/>
            <w:gridSpan w:val="3"/>
          </w:tcPr>
          <w:p w:rsidR="00FF2EED" w:rsidRDefault="00F75948" w:rsidP="00FF2EED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A68AC" w:rsidTr="00D81107">
        <w:trPr>
          <w:trHeight w:val="624"/>
        </w:trPr>
        <w:tc>
          <w:tcPr>
            <w:tcW w:w="1672" w:type="dxa"/>
          </w:tcPr>
          <w:p w:rsidR="009A68AC" w:rsidRPr="00875770" w:rsidRDefault="009A68AC" w:rsidP="00BB502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770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786" w:type="dxa"/>
          </w:tcPr>
          <w:p w:rsidR="009A68AC" w:rsidRPr="00875770" w:rsidRDefault="009A68AC" w:rsidP="00BB502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770">
              <w:rPr>
                <w:rFonts w:ascii="Times New Roman" w:hAnsi="Times New Roman" w:cs="Times New Roman"/>
                <w:b/>
                <w:sz w:val="24"/>
                <w:szCs w:val="24"/>
              </w:rPr>
              <w:t>21 января</w:t>
            </w:r>
          </w:p>
        </w:tc>
        <w:tc>
          <w:tcPr>
            <w:tcW w:w="12454" w:type="dxa"/>
            <w:gridSpan w:val="3"/>
          </w:tcPr>
          <w:p w:rsidR="009A68AC" w:rsidRDefault="009A68AC" w:rsidP="009A68A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 (экзамен)</w:t>
            </w:r>
          </w:p>
          <w:p w:rsidR="009A68AC" w:rsidRDefault="009A68AC" w:rsidP="009A68A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12:00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Музюкина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  <w:r w:rsidR="00C80F7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ауд. 315</w:t>
            </w:r>
          </w:p>
        </w:tc>
      </w:tr>
      <w:tr w:rsidR="005551E0" w:rsidTr="00944012">
        <w:trPr>
          <w:trHeight w:val="624"/>
        </w:trPr>
        <w:tc>
          <w:tcPr>
            <w:tcW w:w="1672" w:type="dxa"/>
          </w:tcPr>
          <w:p w:rsidR="005551E0" w:rsidRPr="00875770" w:rsidRDefault="005551E0" w:rsidP="00BB502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770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786" w:type="dxa"/>
          </w:tcPr>
          <w:p w:rsidR="005551E0" w:rsidRPr="00875770" w:rsidRDefault="005551E0" w:rsidP="00BB502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770">
              <w:rPr>
                <w:rFonts w:ascii="Times New Roman" w:hAnsi="Times New Roman" w:cs="Times New Roman"/>
                <w:b/>
                <w:sz w:val="24"/>
                <w:szCs w:val="24"/>
              </w:rPr>
              <w:t>22 января</w:t>
            </w:r>
          </w:p>
        </w:tc>
        <w:tc>
          <w:tcPr>
            <w:tcW w:w="3832" w:type="dxa"/>
          </w:tcPr>
          <w:p w:rsidR="005551E0" w:rsidRDefault="005551E0" w:rsidP="00BB502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5" w:type="dxa"/>
          </w:tcPr>
          <w:p w:rsidR="005551E0" w:rsidRDefault="005551E0" w:rsidP="00BB502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7" w:type="dxa"/>
          </w:tcPr>
          <w:p w:rsidR="005551E0" w:rsidRDefault="005551E0" w:rsidP="00BB502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1E0" w:rsidTr="00944012">
        <w:trPr>
          <w:trHeight w:val="624"/>
        </w:trPr>
        <w:tc>
          <w:tcPr>
            <w:tcW w:w="1672" w:type="dxa"/>
          </w:tcPr>
          <w:p w:rsidR="005551E0" w:rsidRPr="00875770" w:rsidRDefault="005551E0" w:rsidP="00BB502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770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786" w:type="dxa"/>
          </w:tcPr>
          <w:p w:rsidR="005551E0" w:rsidRPr="00875770" w:rsidRDefault="005551E0" w:rsidP="00BB502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770">
              <w:rPr>
                <w:rFonts w:ascii="Times New Roman" w:hAnsi="Times New Roman" w:cs="Times New Roman"/>
                <w:b/>
                <w:sz w:val="24"/>
                <w:szCs w:val="24"/>
              </w:rPr>
              <w:t>23 января</w:t>
            </w:r>
          </w:p>
        </w:tc>
        <w:tc>
          <w:tcPr>
            <w:tcW w:w="3832" w:type="dxa"/>
          </w:tcPr>
          <w:p w:rsidR="005551E0" w:rsidRDefault="005551E0" w:rsidP="00BB502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5" w:type="dxa"/>
          </w:tcPr>
          <w:p w:rsidR="005551E0" w:rsidRDefault="005551E0" w:rsidP="00BB502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7" w:type="dxa"/>
          </w:tcPr>
          <w:p w:rsidR="005551E0" w:rsidRDefault="005551E0" w:rsidP="00BB502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1E0" w:rsidTr="00944012">
        <w:trPr>
          <w:trHeight w:val="624"/>
        </w:trPr>
        <w:tc>
          <w:tcPr>
            <w:tcW w:w="1672" w:type="dxa"/>
          </w:tcPr>
          <w:p w:rsidR="005551E0" w:rsidRPr="00875770" w:rsidRDefault="005551E0" w:rsidP="00BB502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7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Воскресенье </w:t>
            </w:r>
          </w:p>
        </w:tc>
        <w:tc>
          <w:tcPr>
            <w:tcW w:w="1786" w:type="dxa"/>
          </w:tcPr>
          <w:p w:rsidR="005551E0" w:rsidRPr="00875770" w:rsidRDefault="005551E0" w:rsidP="00BB502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770">
              <w:rPr>
                <w:rFonts w:ascii="Times New Roman" w:hAnsi="Times New Roman" w:cs="Times New Roman"/>
                <w:b/>
                <w:sz w:val="24"/>
                <w:szCs w:val="24"/>
              </w:rPr>
              <w:t>24 января</w:t>
            </w:r>
          </w:p>
        </w:tc>
        <w:tc>
          <w:tcPr>
            <w:tcW w:w="1245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551E0" w:rsidRDefault="005551E0"/>
        </w:tc>
      </w:tr>
    </w:tbl>
    <w:p w:rsidR="007D0257" w:rsidRDefault="007D0257" w:rsidP="00BB502D">
      <w:pPr>
        <w:spacing w:line="240" w:lineRule="auto"/>
        <w:ind w:left="-9639" w:hanging="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9643C" w:rsidRDefault="0029643C" w:rsidP="00BB502D">
      <w:pPr>
        <w:spacing w:line="240" w:lineRule="auto"/>
        <w:ind w:left="-9639" w:hanging="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9643C" w:rsidRDefault="0029643C" w:rsidP="00BB502D">
      <w:pPr>
        <w:spacing w:line="240" w:lineRule="auto"/>
        <w:ind w:left="-9639" w:hanging="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9643C" w:rsidRDefault="00C80F70" w:rsidP="00BB502D">
      <w:pPr>
        <w:spacing w:line="240" w:lineRule="auto"/>
        <w:ind w:left="-9639" w:hanging="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Декан факультета музыкального искусства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Г.П. Пашков</w:t>
      </w:r>
    </w:p>
    <w:sectPr w:rsidR="0029643C" w:rsidSect="00BB502D">
      <w:pgSz w:w="16838" w:h="11906" w:orient="landscape"/>
      <w:pgMar w:top="851" w:right="1134" w:bottom="850" w:left="1105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51E0" w:rsidRDefault="005551E0" w:rsidP="005551E0">
      <w:pPr>
        <w:spacing w:after="0" w:line="240" w:lineRule="auto"/>
      </w:pPr>
      <w:r>
        <w:separator/>
      </w:r>
    </w:p>
  </w:endnote>
  <w:endnote w:type="continuationSeparator" w:id="1">
    <w:p w:rsidR="005551E0" w:rsidRDefault="005551E0" w:rsidP="00555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51E0" w:rsidRDefault="005551E0" w:rsidP="005551E0">
      <w:pPr>
        <w:spacing w:after="0" w:line="240" w:lineRule="auto"/>
      </w:pPr>
      <w:r>
        <w:separator/>
      </w:r>
    </w:p>
  </w:footnote>
  <w:footnote w:type="continuationSeparator" w:id="1">
    <w:p w:rsidR="005551E0" w:rsidRDefault="005551E0" w:rsidP="005551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502D"/>
    <w:rsid w:val="000E4A26"/>
    <w:rsid w:val="0029643C"/>
    <w:rsid w:val="0036677E"/>
    <w:rsid w:val="005551E0"/>
    <w:rsid w:val="00644708"/>
    <w:rsid w:val="007543FC"/>
    <w:rsid w:val="007A595E"/>
    <w:rsid w:val="007D0257"/>
    <w:rsid w:val="007E0EC1"/>
    <w:rsid w:val="0082487D"/>
    <w:rsid w:val="00875770"/>
    <w:rsid w:val="00944012"/>
    <w:rsid w:val="009A68AC"/>
    <w:rsid w:val="009B14F8"/>
    <w:rsid w:val="00BB0C6C"/>
    <w:rsid w:val="00BB502D"/>
    <w:rsid w:val="00BE7400"/>
    <w:rsid w:val="00C80F70"/>
    <w:rsid w:val="00C9516E"/>
    <w:rsid w:val="00CE0CA4"/>
    <w:rsid w:val="00CE1B6B"/>
    <w:rsid w:val="00CE6C0D"/>
    <w:rsid w:val="00EB6D3C"/>
    <w:rsid w:val="00F75948"/>
    <w:rsid w:val="00FF2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4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2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55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551E0"/>
  </w:style>
  <w:style w:type="paragraph" w:styleId="a6">
    <w:name w:val="footer"/>
    <w:basedOn w:val="a"/>
    <w:link w:val="a7"/>
    <w:uiPriority w:val="99"/>
    <w:semiHidden/>
    <w:unhideWhenUsed/>
    <w:rsid w:val="00555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551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КвятковскийГЮ</cp:lastModifiedBy>
  <cp:revision>8</cp:revision>
  <cp:lastPrinted>2015-12-17T10:31:00Z</cp:lastPrinted>
  <dcterms:created xsi:type="dcterms:W3CDTF">2015-12-07T05:52:00Z</dcterms:created>
  <dcterms:modified xsi:type="dcterms:W3CDTF">2015-12-17T10:32:00Z</dcterms:modified>
</cp:coreProperties>
</file>